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369E" w14:textId="37A5E967" w:rsidR="00ED56B1" w:rsidRDefault="00ED56B1" w:rsidP="00ED56B1">
      <w:r>
        <w:rPr>
          <w:noProof/>
        </w:rPr>
        <w:drawing>
          <wp:anchor distT="0" distB="0" distL="114300" distR="114300" simplePos="0" relativeHeight="251658240" behindDoc="0" locked="0" layoutInCell="1" allowOverlap="1" wp14:anchorId="36F9E065" wp14:editId="69866653">
            <wp:simplePos x="0" y="0"/>
            <wp:positionH relativeFrom="column">
              <wp:posOffset>1384300</wp:posOffset>
            </wp:positionH>
            <wp:positionV relativeFrom="paragraph">
              <wp:posOffset>155575</wp:posOffset>
            </wp:positionV>
            <wp:extent cx="3124200" cy="2946400"/>
            <wp:effectExtent l="0" t="0" r="0" b="0"/>
            <wp:wrapTopAndBottom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A4628" w14:textId="2116630A" w:rsidR="00ED56B1" w:rsidRDefault="00ED56B1" w:rsidP="00ED56B1">
      <w:r>
        <w:t>PLEASE NOTE:</w:t>
      </w:r>
    </w:p>
    <w:p w14:paraId="2843D858" w14:textId="37818B92" w:rsidR="00ED56B1" w:rsidRDefault="00ED56B1" w:rsidP="00ED56B1">
      <w:r>
        <w:t>Due to the associated costs and planning that are necessary to prepare for this event, the WCVM</w:t>
      </w:r>
      <w:r w:rsidR="00D962A6">
        <w:t xml:space="preserve"> </w:t>
      </w:r>
      <w:r>
        <w:t>Equine Club will not be offering refunds. We apologize for this inconvenience and will be sure to have</w:t>
      </w:r>
      <w:r w:rsidR="00D962A6">
        <w:t xml:space="preserve"> </w:t>
      </w:r>
      <w:r>
        <w:t>the event package sent to any members that cannot attend due to unforeseen circumstances.</w:t>
      </w:r>
      <w:r w:rsidR="00D962A6">
        <w:t xml:space="preserve"> </w:t>
      </w:r>
      <w:r>
        <w:t>Please be advised there is no videotaping or photos allowed at this event. Thank you for your</w:t>
      </w:r>
      <w:r w:rsidR="00D962A6">
        <w:t xml:space="preserve"> </w:t>
      </w:r>
      <w:r>
        <w:t>understanding.</w:t>
      </w:r>
    </w:p>
    <w:p w14:paraId="4DCF6C61" w14:textId="77777777" w:rsidR="00ED56B1" w:rsidRDefault="00ED56B1" w:rsidP="00ED56B1"/>
    <w:p w14:paraId="297D98DC" w14:textId="77777777" w:rsidR="00ED56B1" w:rsidRPr="00D962A6" w:rsidRDefault="00ED56B1" w:rsidP="00ED56B1">
      <w:pPr>
        <w:jc w:val="center"/>
        <w:rPr>
          <w:b/>
          <w:bCs/>
          <w:u w:val="single"/>
        </w:rPr>
      </w:pPr>
      <w:r w:rsidRPr="00D962A6">
        <w:rPr>
          <w:b/>
          <w:bCs/>
          <w:u w:val="single"/>
        </w:rPr>
        <w:t>Liability waiver</w:t>
      </w:r>
    </w:p>
    <w:p w14:paraId="525DFEAC" w14:textId="77777777" w:rsidR="00ED56B1" w:rsidRDefault="00ED56B1" w:rsidP="00ED56B1"/>
    <w:p w14:paraId="7AFFE2A6" w14:textId="77777777" w:rsidR="00ED56B1" w:rsidRPr="00D962A6" w:rsidRDefault="00ED56B1" w:rsidP="00ED56B1">
      <w:pPr>
        <w:jc w:val="center"/>
        <w:rPr>
          <w:b/>
          <w:bCs/>
        </w:rPr>
      </w:pPr>
      <w:r w:rsidRPr="00D962A6">
        <w:rPr>
          <w:b/>
          <w:bCs/>
        </w:rPr>
        <w:t>Please complete one of these per participant.</w:t>
      </w:r>
    </w:p>
    <w:p w14:paraId="45A6F629" w14:textId="77777777" w:rsidR="00ED56B1" w:rsidRDefault="00ED56B1" w:rsidP="00ED56B1"/>
    <w:p w14:paraId="5EBB0626" w14:textId="11C97F50" w:rsidR="00ED56B1" w:rsidRDefault="00ED56B1" w:rsidP="00ED56B1">
      <w:r>
        <w:t>I, ________ give full consent that my son/ daughter</w:t>
      </w:r>
      <w:r w:rsidR="00FF7846">
        <w:t xml:space="preserve"> </w:t>
      </w:r>
      <w:r>
        <w:t>can participate in all horse handling</w:t>
      </w:r>
      <w:r w:rsidR="00FF7846">
        <w:t xml:space="preserve"> </w:t>
      </w:r>
      <w:r>
        <w:t>activities. I understand that handling and working with horses is</w:t>
      </w:r>
      <w:r w:rsidR="00FF7846">
        <w:t xml:space="preserve"> </w:t>
      </w:r>
      <w:r>
        <w:t xml:space="preserve">dangerous, and although the Western College of Veterinary Medicine will do </w:t>
      </w:r>
      <w:r w:rsidR="00FF7846">
        <w:t xml:space="preserve">everything </w:t>
      </w:r>
      <w:r>
        <w:t xml:space="preserve">they </w:t>
      </w:r>
      <w:r w:rsidR="00FF7846">
        <w:t xml:space="preserve">can to </w:t>
      </w:r>
      <w:r>
        <w:t>keep my son/daughter safe, that injury can occur. I will not hold the Western College of Veterinary</w:t>
      </w:r>
      <w:r w:rsidR="00FF7846">
        <w:t xml:space="preserve"> </w:t>
      </w:r>
      <w:r>
        <w:t>Medicine staff, faculty or students accountable for any injury or accident that occurs during the events</w:t>
      </w:r>
    </w:p>
    <w:p w14:paraId="28E806B9" w14:textId="058B32CB" w:rsidR="00ED56B1" w:rsidRDefault="00ED56B1" w:rsidP="00ED56B1">
      <w:r>
        <w:t xml:space="preserve">on March </w:t>
      </w:r>
      <w:r w:rsidR="00FF7846">
        <w:t>11</w:t>
      </w:r>
      <w:r>
        <w:t>th, 202</w:t>
      </w:r>
      <w:r w:rsidR="00FF7846">
        <w:t>3</w:t>
      </w:r>
      <w:r>
        <w:t>.</w:t>
      </w:r>
    </w:p>
    <w:p w14:paraId="6856B894" w14:textId="77777777" w:rsidR="00ED56B1" w:rsidRDefault="00ED56B1" w:rsidP="00ED56B1"/>
    <w:p w14:paraId="7F782E0D" w14:textId="1208CEBA" w:rsidR="00DE263C" w:rsidRDefault="00ED56B1" w:rsidP="00ED56B1">
      <w:r>
        <w:t xml:space="preserve">Signature: </w:t>
      </w:r>
      <w:r w:rsidRPr="00ED56B1">
        <w:rPr>
          <w:u w:val="single"/>
        </w:rPr>
        <w:t xml:space="preserve">____ ____              </w:t>
      </w:r>
      <w:r>
        <w:t xml:space="preserve">    Date: _______</w:t>
      </w:r>
      <w:r w:rsidRPr="00ED56B1">
        <w:rPr>
          <w:u w:val="single"/>
        </w:rPr>
        <w:t xml:space="preserve">___                         </w:t>
      </w:r>
      <w:r>
        <w:t xml:space="preserve">     </w:t>
      </w:r>
    </w:p>
    <w:sectPr w:rsidR="00DE2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B1"/>
    <w:rsid w:val="00D962A6"/>
    <w:rsid w:val="00DE263C"/>
    <w:rsid w:val="00ED56B1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79E9"/>
  <w15:chartTrackingRefBased/>
  <w15:docId w15:val="{87F54518-D9A6-5741-A433-31FB1C2E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Gaudet, Annette</dc:creator>
  <cp:keywords/>
  <dc:description/>
  <cp:lastModifiedBy>Gaudet, Annette</cp:lastModifiedBy>
  <cp:revision>2</cp:revision>
  <dcterms:created xsi:type="dcterms:W3CDTF">2023-01-26T17:00:00Z</dcterms:created>
  <dcterms:modified xsi:type="dcterms:W3CDTF">2023-01-26T17:00:00Z</dcterms:modified>
</cp:coreProperties>
</file>