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56C9" w14:textId="77777777" w:rsidR="007A0617" w:rsidRDefault="007A0617" w:rsidP="007A0617">
      <w:pPr>
        <w:spacing w:after="12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mallCaps/>
          <w:color w:val="538135"/>
          <w:sz w:val="36"/>
          <w:szCs w:val="36"/>
        </w:rPr>
      </w:pPr>
      <w:r w:rsidRPr="007A0617">
        <w:rPr>
          <w:rFonts w:ascii="Times New Roman" w:eastAsia="Times New Roman" w:hAnsi="Times New Roman" w:cs="Times New Roman"/>
          <w:b/>
          <w:smallCaps/>
          <w:noProof/>
          <w:color w:val="538135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3F594DF4" wp14:editId="23EE21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02610" cy="97155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617">
        <w:rPr>
          <w:rFonts w:ascii="Times New Roman" w:eastAsia="Times New Roman" w:hAnsi="Times New Roman" w:cs="Times New Roman"/>
          <w:b/>
          <w:smallCap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8F506" wp14:editId="3CDCE97B">
                <wp:simplePos x="0" y="0"/>
                <wp:positionH relativeFrom="margin">
                  <wp:align>center</wp:align>
                </wp:positionH>
                <wp:positionV relativeFrom="paragraph">
                  <wp:posOffset>-114935</wp:posOffset>
                </wp:positionV>
                <wp:extent cx="9525" cy="10001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01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05F45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05pt" to=".7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7A0617">
        <w:rPr>
          <w:rFonts w:ascii="Times New Roman" w:eastAsia="Times New Roman" w:hAnsi="Times New Roman" w:cs="Times New Roman"/>
          <w:b/>
          <w:smallCaps/>
          <w:color w:val="538135"/>
          <w:sz w:val="36"/>
          <w:szCs w:val="36"/>
        </w:rPr>
        <w:t xml:space="preserve">COMPANION ANIMAL </w:t>
      </w:r>
    </w:p>
    <w:p w14:paraId="4CD01040" w14:textId="47D2E9EF" w:rsidR="007A0617" w:rsidRPr="007A0617" w:rsidRDefault="007A0617" w:rsidP="007A0617">
      <w:pPr>
        <w:spacing w:after="12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mallCaps/>
          <w:color w:val="538135"/>
          <w:sz w:val="36"/>
          <w:szCs w:val="36"/>
        </w:rPr>
      </w:pPr>
      <w:r w:rsidRPr="007A0617">
        <w:rPr>
          <w:rFonts w:ascii="Times New Roman" w:eastAsia="Times New Roman" w:hAnsi="Times New Roman" w:cs="Times New Roman"/>
          <w:b/>
          <w:smallCaps/>
          <w:color w:val="538135"/>
          <w:sz w:val="36"/>
          <w:szCs w:val="36"/>
        </w:rPr>
        <w:t>HEALTH FUND</w:t>
      </w:r>
    </w:p>
    <w:p w14:paraId="2141B0E3" w14:textId="7F46B0EA" w:rsidR="007A0617" w:rsidRDefault="007A0617" w:rsidP="007A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DFC30" w14:textId="77777777" w:rsidR="0082237C" w:rsidRDefault="0082237C" w:rsidP="007A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F5F31" w14:textId="77777777" w:rsidR="007A0617" w:rsidRPr="00283EB1" w:rsidRDefault="007A0617" w:rsidP="007A0617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14:paraId="37DC72D9" w14:textId="60BC3C34" w:rsidR="007A0617" w:rsidRPr="0082237C" w:rsidRDefault="007A0617" w:rsidP="0049369A">
      <w:pPr>
        <w:autoSpaceDE w:val="0"/>
        <w:autoSpaceDN w:val="0"/>
        <w:adjustRightInd w:val="0"/>
        <w:spacing w:after="0" w:line="240" w:lineRule="auto"/>
        <w:jc w:val="center"/>
        <w:rPr>
          <w:rStyle w:val="SubtleEmphasis"/>
          <w:rFonts w:ascii="Times New Roman" w:hAnsi="Times New Roman" w:cs="Times New Roman"/>
          <w:b/>
          <w:bCs/>
          <w:i w:val="0"/>
          <w:iCs w:val="0"/>
          <w:color w:val="538135" w:themeColor="accent6" w:themeShade="BF"/>
          <w:sz w:val="28"/>
          <w:szCs w:val="28"/>
        </w:rPr>
      </w:pPr>
      <w:r w:rsidRPr="0082237C">
        <w:rPr>
          <w:rStyle w:val="SubtleEmphasis"/>
          <w:rFonts w:ascii="Times New Roman" w:hAnsi="Times New Roman" w:cs="Times New Roman"/>
          <w:b/>
          <w:bCs/>
          <w:i w:val="0"/>
          <w:iCs w:val="0"/>
          <w:color w:val="538135" w:themeColor="accent6" w:themeShade="BF"/>
          <w:sz w:val="28"/>
          <w:szCs w:val="28"/>
        </w:rPr>
        <w:t xml:space="preserve">GUIDELINES FOR </w:t>
      </w:r>
      <w:r w:rsidR="00283EB1" w:rsidRPr="0082237C">
        <w:rPr>
          <w:rStyle w:val="SubtleEmphasis"/>
          <w:rFonts w:ascii="Times New Roman" w:hAnsi="Times New Roman" w:cs="Times New Roman"/>
          <w:b/>
          <w:bCs/>
          <w:i w:val="0"/>
          <w:iCs w:val="0"/>
          <w:color w:val="538135" w:themeColor="accent6" w:themeShade="BF"/>
          <w:sz w:val="28"/>
          <w:szCs w:val="28"/>
        </w:rPr>
        <w:t xml:space="preserve">CAHF </w:t>
      </w:r>
      <w:r w:rsidRPr="0082237C">
        <w:rPr>
          <w:rStyle w:val="SubtleEmphasis"/>
          <w:rFonts w:ascii="Times New Roman" w:hAnsi="Times New Roman" w:cs="Times New Roman"/>
          <w:b/>
          <w:bCs/>
          <w:i w:val="0"/>
          <w:iCs w:val="0"/>
          <w:color w:val="538135" w:themeColor="accent6" w:themeShade="BF"/>
          <w:sz w:val="28"/>
          <w:szCs w:val="28"/>
        </w:rPr>
        <w:t>GRANTS</w:t>
      </w:r>
      <w:r w:rsidR="00F863DD">
        <w:rPr>
          <w:rStyle w:val="SubtleEmphasis"/>
          <w:rFonts w:ascii="Times New Roman" w:hAnsi="Times New Roman" w:cs="Times New Roman"/>
          <w:b/>
          <w:bCs/>
          <w:i w:val="0"/>
          <w:iCs w:val="0"/>
          <w:color w:val="538135" w:themeColor="accent6" w:themeShade="BF"/>
          <w:sz w:val="28"/>
          <w:szCs w:val="28"/>
        </w:rPr>
        <w:t>-</w:t>
      </w:r>
      <w:r w:rsidRPr="0082237C">
        <w:rPr>
          <w:rStyle w:val="SubtleEmphasis"/>
          <w:rFonts w:ascii="Times New Roman" w:hAnsi="Times New Roman" w:cs="Times New Roman"/>
          <w:b/>
          <w:bCs/>
          <w:i w:val="0"/>
          <w:iCs w:val="0"/>
          <w:color w:val="538135" w:themeColor="accent6" w:themeShade="BF"/>
          <w:sz w:val="28"/>
          <w:szCs w:val="28"/>
        </w:rPr>
        <w:t>IN</w:t>
      </w:r>
      <w:r w:rsidR="00F863DD">
        <w:rPr>
          <w:rStyle w:val="SubtleEmphasis"/>
          <w:rFonts w:ascii="Times New Roman" w:hAnsi="Times New Roman" w:cs="Times New Roman"/>
          <w:b/>
          <w:bCs/>
          <w:i w:val="0"/>
          <w:iCs w:val="0"/>
          <w:color w:val="538135" w:themeColor="accent6" w:themeShade="BF"/>
          <w:sz w:val="28"/>
          <w:szCs w:val="28"/>
        </w:rPr>
        <w:t>-</w:t>
      </w:r>
      <w:r w:rsidRPr="0082237C">
        <w:rPr>
          <w:rStyle w:val="SubtleEmphasis"/>
          <w:rFonts w:ascii="Times New Roman" w:hAnsi="Times New Roman" w:cs="Times New Roman"/>
          <w:b/>
          <w:bCs/>
          <w:i w:val="0"/>
          <w:iCs w:val="0"/>
          <w:color w:val="538135" w:themeColor="accent6" w:themeShade="BF"/>
          <w:sz w:val="28"/>
          <w:szCs w:val="28"/>
        </w:rPr>
        <w:t>AID OF RESEARCH</w:t>
      </w:r>
    </w:p>
    <w:p w14:paraId="4AE0B347" w14:textId="1803BE14" w:rsidR="0049369A" w:rsidRDefault="0049369A" w:rsidP="0049369A">
      <w:pPr>
        <w:autoSpaceDE w:val="0"/>
        <w:autoSpaceDN w:val="0"/>
        <w:adjustRightInd w:val="0"/>
        <w:spacing w:after="0" w:line="240" w:lineRule="auto"/>
        <w:jc w:val="center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F2EAE26" w14:textId="3E065903" w:rsidR="007A0617" w:rsidRPr="00605BB8" w:rsidRDefault="002074EA" w:rsidP="004936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="000E6CF0"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="007A0617" w:rsidRPr="00605BB8"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Assessment of Grant Applications to the CAHF</w:t>
      </w:r>
      <w:r w:rsidR="00605BB8" w:rsidRPr="00605BB8"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</w:p>
    <w:p w14:paraId="5076C3F1" w14:textId="77777777" w:rsidR="0049369A" w:rsidRPr="0049369A" w:rsidRDefault="0049369A" w:rsidP="0049369A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95986A5" w14:textId="6DC44E6F" w:rsidR="007A0617" w:rsidRDefault="007A0617" w:rsidP="00C73C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7A061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It is important that applications be of high quality, well written</w:t>
      </w:r>
      <w:r w:rsidR="0049369A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Pr="007A061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and presented </w:t>
      </w:r>
      <w:r w:rsidR="0049369A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following</w:t>
      </w:r>
      <w:r w:rsidRPr="007A061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the</w:t>
      </w:r>
      <w:r w:rsidR="0049369A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A061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guidelines below</w:t>
      </w:r>
      <w:r w:rsidR="0049369A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Pr="007A061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and on the </w:t>
      </w:r>
      <w:r w:rsidR="0049369A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attached </w:t>
      </w:r>
      <w:r w:rsidRPr="007A061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form.</w:t>
      </w:r>
      <w:r w:rsidR="0053475F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 The current year form must be used, </w:t>
      </w:r>
      <w:r w:rsidR="0053475F" w:rsidRPr="0053475F"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old forms will not be accepted</w:t>
      </w:r>
      <w:r w:rsidR="0053475F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7A061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49369A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A061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New faculty are encouraged to have an experienced and</w:t>
      </w:r>
      <w:r w:rsidR="0049369A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A061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successful grant writer assist them</w:t>
      </w:r>
      <w:r w:rsid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232D3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232D3D" w:rsidRPr="00232D3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Normally a final decision will be made by March 1.</w:t>
      </w:r>
    </w:p>
    <w:p w14:paraId="291A202F" w14:textId="77777777" w:rsidR="0049369A" w:rsidRPr="007A0617" w:rsidRDefault="0049369A" w:rsidP="007A0617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A8F471B" w14:textId="3D9BB966" w:rsidR="007A0617" w:rsidRDefault="009771FE" w:rsidP="00C73C4A">
      <w:pPr>
        <w:autoSpaceDE w:val="0"/>
        <w:autoSpaceDN w:val="0"/>
        <w:adjustRightInd w:val="0"/>
        <w:spacing w:after="0" w:line="240" w:lineRule="auto"/>
        <w:ind w:left="360"/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Selection </w:t>
      </w:r>
      <w:r w:rsidR="007A0617" w:rsidRPr="00283EB1"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Criteria:</w:t>
      </w:r>
    </w:p>
    <w:p w14:paraId="073D7384" w14:textId="77777777" w:rsidR="00605BB8" w:rsidRPr="00283EB1" w:rsidRDefault="00605BB8" w:rsidP="00C73C4A">
      <w:pPr>
        <w:autoSpaceDE w:val="0"/>
        <w:autoSpaceDN w:val="0"/>
        <w:adjustRightInd w:val="0"/>
        <w:spacing w:after="0" w:line="240" w:lineRule="auto"/>
        <w:ind w:left="360"/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9C47BD8" w14:textId="7A209C03" w:rsidR="00AE34F3" w:rsidRPr="00AE34F3" w:rsidRDefault="00AE34F3" w:rsidP="003732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  <w:highlight w:val="yellow"/>
        </w:rPr>
      </w:pPr>
      <w:r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  <w:highlight w:val="yellow"/>
        </w:rPr>
        <w:t>Addresses a p</w:t>
      </w:r>
      <w:r w:rsidRPr="00AE34F3"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  <w:highlight w:val="yellow"/>
        </w:rPr>
        <w:t>riority area</w:t>
      </w:r>
      <w:r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  <w:highlight w:val="yellow"/>
        </w:rPr>
        <w:t xml:space="preserve"> for</w:t>
      </w:r>
      <w:r w:rsidRPr="00AE34F3"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  <w:highlight w:val="yellow"/>
        </w:rPr>
        <w:t xml:space="preserve"> 2023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  <w:highlight w:val="yellow"/>
        </w:rPr>
        <w:t xml:space="preserve">.  </w:t>
      </w:r>
      <w:r w:rsidRPr="00AE34F3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  <w:highlight w:val="yellow"/>
        </w:rPr>
        <w:t xml:space="preserve"> </w:t>
      </w:r>
    </w:p>
    <w:p w14:paraId="68CEB743" w14:textId="6272C050" w:rsidR="00AE34F3" w:rsidRDefault="00AE34F3" w:rsidP="00AE34F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AE34F3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Antimicrobial resistance in companion animal infections, surveillance and strategies to reduce resistance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4C962BFD" w14:textId="6770067A" w:rsidR="00AE34F3" w:rsidRDefault="00AE34F3" w:rsidP="00AE34F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AE34F3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Disease surveillance in imported dogs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1BD3FEAC" w14:textId="7A46E143" w:rsidR="00AE34F3" w:rsidRDefault="00AE34F3" w:rsidP="00AE34F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AE34F3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Orthopedic issues in performance animals or in susceptible breeds</w:t>
      </w:r>
    </w:p>
    <w:p w14:paraId="0E7896C1" w14:textId="105BACDE" w:rsidR="00AE34F3" w:rsidRDefault="00AE34F3" w:rsidP="00AE34F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AE34F3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Use and effectiveness of cannabinoids for pain management, depression and other conditions</w:t>
      </w:r>
    </w:p>
    <w:p w14:paraId="78A37EC8" w14:textId="2EDDCFC5" w:rsidR="00AE34F3" w:rsidRDefault="00AE34F3" w:rsidP="00AE34F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AE34F3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Equity, Diversity and Inclusion in clinics or animal health</w:t>
      </w:r>
    </w:p>
    <w:p w14:paraId="070C3976" w14:textId="0507004F" w:rsidR="003732F8" w:rsidRDefault="007A0617" w:rsidP="003732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Companion animal</w:t>
      </w:r>
      <w:r w:rsidR="008A1BEB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P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oriented</w:t>
      </w:r>
      <w:r w:rsidR="002074EA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research project</w:t>
      </w:r>
      <w:r w:rsidR="003732F8" w:rsidRP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0EA2799" w14:textId="526412E3" w:rsidR="003732F8" w:rsidRDefault="007A0617" w:rsidP="003732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Scientific merit</w:t>
      </w:r>
      <w:r w:rsidR="000F40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, team’s capacity to carry out the research, </w:t>
      </w:r>
      <w:r w:rsidRP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and appropriateness of the budget</w:t>
      </w:r>
      <w:r w:rsidR="003732F8" w:rsidRP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6464416B" w14:textId="1C109C4B" w:rsidR="003732F8" w:rsidRDefault="007A0617" w:rsidP="003732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Projects to support the research of WCVM graduate students, and WCVM</w:t>
      </w:r>
      <w:r w:rsidR="003732F8" w:rsidRP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undergraduate students</w:t>
      </w:r>
      <w:r w:rsidR="003732F8" w:rsidRP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77666002" w14:textId="6F832F91" w:rsidR="003732F8" w:rsidRDefault="007A0617" w:rsidP="003732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</w:t>
      </w:r>
      <w:r w:rsidR="0046300F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eed</w:t>
      </w:r>
      <w:r w:rsidRP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funds for new projects or areas of research</w:t>
      </w:r>
      <w:r w:rsidR="003732F8" w:rsidRP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56AC1212" w14:textId="1904872B" w:rsidR="003732F8" w:rsidRDefault="007A0617" w:rsidP="003732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Support for new </w:t>
      </w:r>
      <w:r w:rsidR="00495E0E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WCVM </w:t>
      </w:r>
      <w:r w:rsidRP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faculty</w:t>
      </w:r>
      <w:r w:rsid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within the first three years of their faculty appointment</w:t>
      </w:r>
      <w:r w:rsidR="003732F8" w:rsidRP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1BE8FA73" w14:textId="1834DCED" w:rsidR="007A0617" w:rsidRPr="003732F8" w:rsidRDefault="00223111" w:rsidP="003732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Studies with potential</w:t>
      </w:r>
      <w:r w:rsidR="007A0617" w:rsidRP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to secure 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future </w:t>
      </w:r>
      <w:r w:rsidR="007A0617" w:rsidRP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external funding</w:t>
      </w:r>
      <w:r w:rsidR="003F5439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and leveraging of other funds</w:t>
      </w:r>
      <w:r w:rsidR="003732F8" w:rsidRPr="003732F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F69E444" w14:textId="77777777" w:rsidR="003732F8" w:rsidRPr="007A0617" w:rsidRDefault="003732F8" w:rsidP="0049369A">
      <w:pPr>
        <w:autoSpaceDE w:val="0"/>
        <w:autoSpaceDN w:val="0"/>
        <w:adjustRightInd w:val="0"/>
        <w:spacing w:after="0" w:line="240" w:lineRule="auto"/>
        <w:ind w:left="720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3DCC66C" w14:textId="7BEC9468" w:rsidR="007A0617" w:rsidRPr="00605BB8" w:rsidRDefault="000E6CF0" w:rsidP="00373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="002074EA"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="007A0617" w:rsidRPr="00605BB8"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Applications Procedures</w:t>
      </w:r>
      <w:r w:rsidR="00605BB8" w:rsidRPr="00605BB8"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</w:p>
    <w:p w14:paraId="6040BA01" w14:textId="77777777" w:rsidR="003732F8" w:rsidRPr="003732F8" w:rsidRDefault="003732F8" w:rsidP="003732F8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7B5035C" w14:textId="0309EA21" w:rsidR="007A0617" w:rsidRPr="000E6CF0" w:rsidRDefault="007A0617" w:rsidP="00605B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E6CF0"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Eligibility</w:t>
      </w:r>
    </w:p>
    <w:p w14:paraId="1349483A" w14:textId="6B9E72AE" w:rsidR="007A0617" w:rsidRDefault="007A0617" w:rsidP="00FE1BFA">
      <w:pPr>
        <w:autoSpaceDE w:val="0"/>
        <w:autoSpaceDN w:val="0"/>
        <w:adjustRightInd w:val="0"/>
        <w:spacing w:after="0" w:line="240" w:lineRule="auto"/>
        <w:ind w:left="1440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7A061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Only faculty members of the WCVM are eligible to hold grants from the CAHF. The</w:t>
      </w:r>
      <w:r w:rsidR="00FE1BFA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A061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Fund allows and encourages people who are not WCVM faculty members to serve as co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Pr="007A061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applicants</w:t>
      </w:r>
      <w:r w:rsidR="00FE1BFA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A061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and collaborators.</w:t>
      </w:r>
    </w:p>
    <w:p w14:paraId="7D64A2B9" w14:textId="51A13F45" w:rsidR="007A0617" w:rsidRPr="000E6CF0" w:rsidRDefault="007A0617" w:rsidP="002074E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E6CF0"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Application Documentation</w:t>
      </w:r>
    </w:p>
    <w:p w14:paraId="1F87421A" w14:textId="5B27CE4F" w:rsidR="00D95F18" w:rsidRDefault="00D95F18" w:rsidP="00D95F1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Fillable a</w:t>
      </w:r>
      <w:r w:rsidRPr="0093786E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pplication forms in electronic format are available from the WCVM Research Office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 or may be downloaded from the WCVM website</w:t>
      </w:r>
      <w:r w:rsidRPr="0093786E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.  All requests for funds from the </w:t>
      </w:r>
      <w:r w:rsidR="00DB1C7C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CAH</w:t>
      </w:r>
      <w:r w:rsidRPr="0093786E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F must use this form.</w:t>
      </w:r>
    </w:p>
    <w:p w14:paraId="22FFAD00" w14:textId="77777777" w:rsidR="00D95F18" w:rsidRPr="0093786E" w:rsidRDefault="00D95F18" w:rsidP="00D95F1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The principal investigator also must provide a concise CV in pdf form of no more than 4 pages which encompasses no more than the previous 5 years.</w:t>
      </w:r>
      <w:r w:rsidRPr="0093786E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2AB2D1DD" w14:textId="4FF6566B" w:rsidR="00605BB8" w:rsidRPr="000E6CF0" w:rsidRDefault="007A0617" w:rsidP="000E6C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E6CF0"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Budget</w:t>
      </w:r>
    </w:p>
    <w:p w14:paraId="46D5CE44" w14:textId="43429DB7" w:rsidR="00F04668" w:rsidRDefault="007A0617" w:rsidP="002074E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Generally, grant requests in the range of $5,000 to $20,000 will be considered</w:t>
      </w:r>
      <w:r w:rsidR="00AE34F3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for nonpriority areas or up to $25,000 for priority areas.</w:t>
      </w:r>
    </w:p>
    <w:p w14:paraId="1AA6DF54" w14:textId="66B48286" w:rsidR="007A0617" w:rsidRPr="00605BB8" w:rsidRDefault="00E3181E" w:rsidP="00F04668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314A2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Higher amounts may be requested by submitting a separate letter 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Pr="00314A2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maximum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14A2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one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14A2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page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314A2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justifying the need with the application form</w:t>
      </w:r>
      <w:r w:rsidR="00B2158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0F94A27D" w14:textId="77777777" w:rsidR="00605BB8" w:rsidRDefault="007A0617" w:rsidP="002074E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Budget items will receive approval in the following order of priority:</w:t>
      </w:r>
    </w:p>
    <w:p w14:paraId="7FD3A619" w14:textId="77777777" w:rsidR="00605BB8" w:rsidRDefault="007A0617" w:rsidP="002074E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materials, supplies, animals, laboratory services, and animal housing</w:t>
      </w:r>
    </w:p>
    <w:p w14:paraId="7B5F4C95" w14:textId="77777777" w:rsidR="00605BB8" w:rsidRDefault="007A0617" w:rsidP="002074E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salaries (e.g., student or technician salaries as per university guidelines; salary</w:t>
      </w:r>
      <w:r w:rsid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support is limited to technicians and students and does not cover professional</w:t>
      </w:r>
      <w:r w:rsid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fees for faculty)</w:t>
      </w:r>
    </w:p>
    <w:p w14:paraId="42C1626A" w14:textId="47C41506" w:rsidR="00605BB8" w:rsidRDefault="007A0617" w:rsidP="007A061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A005DA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travel to conduct research</w:t>
      </w:r>
      <w:r w:rsidR="00A005DA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, travel costs to </w:t>
      </w:r>
      <w:r w:rsidRPr="00A005DA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present findings</w:t>
      </w:r>
      <w:r w:rsidR="00A005DA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up to a maximum of $500</w:t>
      </w:r>
      <w:r w:rsidRPr="00A005DA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 and publication costs</w:t>
      </w:r>
      <w:r w:rsidR="00A005DA" w:rsidRPr="00A005DA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to a maximum of $500.</w:t>
      </w:r>
    </w:p>
    <w:p w14:paraId="42DA66F4" w14:textId="52A7CAF3" w:rsidR="009B34DA" w:rsidRDefault="009B34DA" w:rsidP="007A061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Equipment expenses over $5000 will require 2-3 quotes from suppliers</w:t>
      </w:r>
    </w:p>
    <w:p w14:paraId="4867648A" w14:textId="77777777" w:rsidR="00D95F18" w:rsidRPr="00A005DA" w:rsidRDefault="00D95F18" w:rsidP="00D95F18">
      <w:pPr>
        <w:pStyle w:val="ListParagraph"/>
        <w:autoSpaceDE w:val="0"/>
        <w:autoSpaceDN w:val="0"/>
        <w:adjustRightInd w:val="0"/>
        <w:spacing w:after="0" w:line="240" w:lineRule="auto"/>
        <w:ind w:left="2880"/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674646A" w14:textId="5A39F158" w:rsidR="00605BB8" w:rsidRPr="000E6CF0" w:rsidRDefault="000E6CF0" w:rsidP="000E6CF0">
      <w:pPr>
        <w:pStyle w:val="ListParagraph"/>
        <w:numPr>
          <w:ilvl w:val="0"/>
          <w:numId w:val="1"/>
        </w:num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</w:t>
      </w:r>
      <w:r w:rsidR="007A0617" w:rsidRPr="000E6CF0"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Conditions of Award and Reporting Requirements</w:t>
      </w:r>
      <w:r w:rsidR="00605BB8" w:rsidRPr="000E6CF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14:paraId="558E41C4" w14:textId="77777777" w:rsidR="00605BB8" w:rsidRPr="00605BB8" w:rsidRDefault="00605BB8" w:rsidP="00605BB8">
      <w:pPr>
        <w:pStyle w:val="ListParagraph"/>
        <w:ind w:left="360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B9BA7C1" w14:textId="77777777" w:rsidR="000E141E" w:rsidRDefault="007A0617" w:rsidP="002074EA">
      <w:pPr>
        <w:pStyle w:val="ListParagraph"/>
        <w:numPr>
          <w:ilvl w:val="1"/>
          <w:numId w:val="1"/>
        </w:numPr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7A061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Research projects will normally be funded on an annual basis. </w:t>
      </w:r>
    </w:p>
    <w:p w14:paraId="27D629A7" w14:textId="77777777" w:rsidR="00916687" w:rsidRDefault="00916687" w:rsidP="00916687">
      <w:pPr>
        <w:pStyle w:val="ListParagraph"/>
        <w:numPr>
          <w:ilvl w:val="1"/>
          <w:numId w:val="1"/>
        </w:numPr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All expenditures must be consistent with the research and spending plan set out in the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research grant application.</w:t>
      </w:r>
    </w:p>
    <w:p w14:paraId="196B6E5F" w14:textId="35868EAD" w:rsidR="00605BB8" w:rsidRDefault="007A0617" w:rsidP="002074EA">
      <w:pPr>
        <w:pStyle w:val="ListParagraph"/>
        <w:numPr>
          <w:ilvl w:val="1"/>
          <w:numId w:val="1"/>
        </w:numPr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7A061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Unexpended funds will</w:t>
      </w:r>
      <w:r w:rsid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revert to the CAHF after </w:t>
      </w:r>
      <w:r w:rsidR="00B14D9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years unless a written request for an extension</w:t>
      </w:r>
      <w:r w:rsidR="00B14D90" w:rsidRPr="00B14D90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, including an explanation of any project delays and a justification of the work to be completed during the extension period, 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is received</w:t>
      </w:r>
      <w:r w:rsid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and approved by the Associate Dean (Research).</w:t>
      </w:r>
    </w:p>
    <w:p w14:paraId="7B9EE3AC" w14:textId="77777777" w:rsidR="00605BB8" w:rsidRDefault="007A0617" w:rsidP="002074EA">
      <w:pPr>
        <w:pStyle w:val="ListParagraph"/>
        <w:numPr>
          <w:ilvl w:val="1"/>
          <w:numId w:val="1"/>
        </w:numPr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Any over expenditure of funds is the sole responsibility of the principal investigator.</w:t>
      </w:r>
    </w:p>
    <w:p w14:paraId="1B411F8A" w14:textId="46119779" w:rsidR="009771FE" w:rsidRDefault="007A0617" w:rsidP="002074EA">
      <w:pPr>
        <w:pStyle w:val="ListParagraph"/>
        <w:numPr>
          <w:ilvl w:val="1"/>
          <w:numId w:val="1"/>
        </w:numPr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Recipients of grants</w:t>
      </w:r>
      <w:r w:rsidR="00F863D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in</w:t>
      </w:r>
      <w:r w:rsidR="00F863D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aid of research are required to submit an annual </w:t>
      </w:r>
      <w:r w:rsidR="005A1CA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progress report and 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statement of</w:t>
      </w:r>
      <w:r w:rsid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receipts, expenditures</w:t>
      </w:r>
      <w:r w:rsidR="005A1CA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and commitments for each fiscal year (April 1 to March 31) by</w:t>
      </w:r>
      <w:r w:rsid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May 1. </w:t>
      </w:r>
      <w:r w:rsid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33146E0F" w14:textId="3E4D1A4C" w:rsidR="00605BB8" w:rsidRDefault="007A0617" w:rsidP="002074EA">
      <w:pPr>
        <w:pStyle w:val="ListParagraph"/>
        <w:numPr>
          <w:ilvl w:val="1"/>
          <w:numId w:val="1"/>
        </w:numPr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A final report of 400 word</w:t>
      </w:r>
      <w:r w:rsidR="009771FE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s in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lay </w:t>
      </w:r>
      <w:r w:rsidR="009771FE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terms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is required upon completion of the research project, and copies of any peer</w:t>
      </w:r>
      <w:r w:rsidR="003B2A85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reviewed</w:t>
      </w:r>
      <w:r w:rsid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publications should be submitted. </w:t>
      </w:r>
      <w:r w:rsid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Reports should emphasize the objective</w:t>
      </w:r>
      <w:r w:rsidR="00AC13D4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(s)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 the results</w:t>
      </w:r>
      <w:r w:rsid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obtained, the application of the findings, and any deviation from the original research</w:t>
      </w:r>
      <w:r w:rsid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plan.</w:t>
      </w:r>
    </w:p>
    <w:p w14:paraId="56DDF65F" w14:textId="35D0F9A2" w:rsidR="009771FE" w:rsidRDefault="009771FE" w:rsidP="002074EA">
      <w:pPr>
        <w:pStyle w:val="ListParagraph"/>
        <w:numPr>
          <w:ilvl w:val="1"/>
          <w:numId w:val="1"/>
        </w:numPr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All publications emanating from CAHF-funded research projects must acknowledge support from the </w:t>
      </w:r>
      <w:r w:rsidRPr="009771FE">
        <w:rPr>
          <w:rStyle w:val="SubtleEmphasis"/>
          <w:rFonts w:ascii="Times New Roman" w:hAnsi="Times New Roman" w:cs="Times New Roman"/>
          <w:sz w:val="24"/>
          <w:szCs w:val="24"/>
        </w:rPr>
        <w:t>Companion Animal Health Fund</w:t>
      </w:r>
      <w: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640F1C23" w14:textId="77777777" w:rsidR="006047AF" w:rsidRDefault="007A0617" w:rsidP="002074EA">
      <w:pPr>
        <w:pStyle w:val="ListParagraph"/>
        <w:numPr>
          <w:ilvl w:val="1"/>
          <w:numId w:val="1"/>
        </w:numPr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Failure to comply with these conditions, including the timely submission of a final</w:t>
      </w:r>
      <w:r w:rsid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report, will adversely affect future applications.</w:t>
      </w:r>
      <w:r w:rsid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</w:p>
    <w:p w14:paraId="76ADA4B1" w14:textId="09A6EE42" w:rsidR="007A0617" w:rsidRPr="00605BB8" w:rsidRDefault="007A0617" w:rsidP="002074EA">
      <w:pPr>
        <w:pStyle w:val="ListParagraph"/>
        <w:numPr>
          <w:ilvl w:val="1"/>
          <w:numId w:val="1"/>
        </w:numPr>
        <w:jc w:val="both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Funds are approved with the understanding that attempts will be made to secure</w:t>
      </w:r>
      <w:r w:rsid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605BB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external funding for support wherever possible.</w:t>
      </w:r>
    </w:p>
    <w:p w14:paraId="726B59E1" w14:textId="77777777" w:rsidR="00605BB8" w:rsidRDefault="00605BB8" w:rsidP="00605BB8">
      <w:pPr>
        <w:autoSpaceDE w:val="0"/>
        <w:autoSpaceDN w:val="0"/>
        <w:adjustRightInd w:val="0"/>
        <w:spacing w:after="0" w:line="240" w:lineRule="auto"/>
        <w:jc w:val="center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E942165" w14:textId="35D78F4C" w:rsidR="007A0617" w:rsidRPr="00605BB8" w:rsidRDefault="007A0617" w:rsidP="00605BB8">
      <w:pPr>
        <w:autoSpaceDE w:val="0"/>
        <w:autoSpaceDN w:val="0"/>
        <w:adjustRightInd w:val="0"/>
        <w:spacing w:after="0" w:line="240" w:lineRule="auto"/>
        <w:jc w:val="center"/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05BB8"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PLEASE ENSURE YOU COMPLETE ALL SECTIONS OF THE APPLICATION</w:t>
      </w:r>
      <w:r w:rsidR="00EE6D8D"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AND ATTACH A CV</w:t>
      </w:r>
      <w:r w:rsidRPr="00605BB8"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</w:t>
      </w:r>
    </w:p>
    <w:p w14:paraId="13D20CB7" w14:textId="77777777" w:rsidR="007A0617" w:rsidRPr="00605BB8" w:rsidRDefault="007A0617" w:rsidP="00605BB8">
      <w:pPr>
        <w:autoSpaceDE w:val="0"/>
        <w:autoSpaceDN w:val="0"/>
        <w:adjustRightInd w:val="0"/>
        <w:spacing w:after="0" w:line="240" w:lineRule="auto"/>
        <w:jc w:val="center"/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605BB8"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INCOMPLETE APPLICATIONS WILL NOT BE REVIEWED.</w:t>
      </w:r>
    </w:p>
    <w:p w14:paraId="666B813A" w14:textId="7B6D1A69" w:rsidR="00605BB8" w:rsidRDefault="00605BB8" w:rsidP="007A0617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39B2A74" w14:textId="77777777" w:rsidR="000314DB" w:rsidRDefault="000314DB" w:rsidP="007A0617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AD662EB" w14:textId="65B71377" w:rsidR="00605BB8" w:rsidRPr="00186A79" w:rsidRDefault="007A0617" w:rsidP="00AB1B51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A061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Please submit your application </w:t>
      </w:r>
      <w:r w:rsidRPr="00F34A5D"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electronically </w:t>
      </w:r>
      <w:r w:rsidR="00F34A5D" w:rsidRPr="00F34A5D">
        <w:rPr>
          <w:rStyle w:val="SubtleEmphasi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from your usask.ca email account</w:t>
      </w:r>
      <w:r w:rsidR="00F34A5D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A061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to the </w:t>
      </w:r>
      <w:r w:rsidR="00941538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WCVM </w:t>
      </w:r>
      <w:r w:rsidRPr="007A0617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Research Office: </w:t>
      </w:r>
      <w:hyperlink r:id="rId8" w:history="1">
        <w:r w:rsidR="003F5439" w:rsidRPr="00980ACE">
          <w:rPr>
            <w:rStyle w:val="Hyperlink"/>
            <w:rFonts w:ascii="Times New Roman" w:hAnsi="Times New Roman" w:cs="Times New Roman"/>
            <w:sz w:val="24"/>
            <w:szCs w:val="24"/>
          </w:rPr>
          <w:t>wcvm.research@usask.ca</w:t>
        </w:r>
      </w:hyperlink>
    </w:p>
    <w:p w14:paraId="6F3C67F5" w14:textId="77777777" w:rsidR="000314DB" w:rsidRDefault="000314DB" w:rsidP="00605BB8">
      <w:pPr>
        <w:autoSpaceDE w:val="0"/>
        <w:autoSpaceDN w:val="0"/>
        <w:adjustRightInd w:val="0"/>
        <w:spacing w:after="0" w:line="240" w:lineRule="auto"/>
        <w:jc w:val="center"/>
        <w:rPr>
          <w:rStyle w:val="Subtle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14:paraId="4BC4A135" w14:textId="1C8215DB" w:rsidR="007A0617" w:rsidRPr="00186A79" w:rsidRDefault="007A0617" w:rsidP="00605BB8">
      <w:pPr>
        <w:autoSpaceDE w:val="0"/>
        <w:autoSpaceDN w:val="0"/>
        <w:adjustRightInd w:val="0"/>
        <w:spacing w:after="0" w:line="240" w:lineRule="auto"/>
        <w:jc w:val="center"/>
        <w:rPr>
          <w:rStyle w:val="SubtleEmphasis"/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  <w:r w:rsidRPr="00186A79">
        <w:rPr>
          <w:rStyle w:val="SubtleEmphasis"/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</w:rPr>
        <w:t xml:space="preserve">APPLICATION DEADLINE – </w:t>
      </w:r>
      <w:r w:rsidR="005B130F">
        <w:rPr>
          <w:rStyle w:val="SubtleEmphasis"/>
          <w:rFonts w:ascii="Times New Roman" w:hAnsi="Times New Roman" w:cs="Times New Roman"/>
          <w:b/>
          <w:bCs/>
          <w:i w:val="0"/>
          <w:iCs w:val="0"/>
          <w:color w:val="FF0000"/>
          <w:sz w:val="28"/>
          <w:szCs w:val="28"/>
        </w:rPr>
        <w:t>December 1st</w:t>
      </w:r>
    </w:p>
    <w:p w14:paraId="01CC089F" w14:textId="411F13CD" w:rsidR="006A1822" w:rsidRDefault="006A1822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43D82D4" w14:textId="46A33EC7" w:rsidR="006A1822" w:rsidRPr="00B820A3" w:rsidRDefault="006A1822" w:rsidP="00605BB8">
      <w:pPr>
        <w:autoSpaceDE w:val="0"/>
        <w:autoSpaceDN w:val="0"/>
        <w:adjustRightInd w:val="0"/>
        <w:spacing w:after="0" w:line="240" w:lineRule="auto"/>
        <w:jc w:val="center"/>
        <w:rPr>
          <w:rStyle w:val="SubtleEmphasis"/>
          <w:rFonts w:ascii="Times New Roman" w:hAnsi="Times New Roman" w:cs="Times New Roman"/>
          <w:b/>
          <w:bCs/>
          <w:i w:val="0"/>
          <w:iCs w:val="0"/>
          <w:color w:val="538135" w:themeColor="accent6" w:themeShade="BF"/>
          <w:sz w:val="28"/>
          <w:szCs w:val="28"/>
        </w:rPr>
      </w:pPr>
      <w:r w:rsidRPr="00B820A3">
        <w:rPr>
          <w:rStyle w:val="SubtleEmphasis"/>
          <w:rFonts w:ascii="Times New Roman" w:hAnsi="Times New Roman" w:cs="Times New Roman"/>
          <w:b/>
          <w:bCs/>
          <w:i w:val="0"/>
          <w:iCs w:val="0"/>
          <w:color w:val="538135" w:themeColor="accent6" w:themeShade="BF"/>
          <w:sz w:val="28"/>
          <w:szCs w:val="28"/>
        </w:rPr>
        <w:t>Instructions for Completion of Application</w:t>
      </w:r>
      <w:r w:rsidR="0064342A">
        <w:rPr>
          <w:rStyle w:val="SubtleEmphasis"/>
          <w:rFonts w:ascii="Times New Roman" w:hAnsi="Times New Roman" w:cs="Times New Roman"/>
          <w:b/>
          <w:bCs/>
          <w:i w:val="0"/>
          <w:iCs w:val="0"/>
          <w:color w:val="538135" w:themeColor="accent6" w:themeShade="BF"/>
          <w:sz w:val="28"/>
          <w:szCs w:val="28"/>
        </w:rPr>
        <w:t xml:space="preserve"> Form</w:t>
      </w:r>
    </w:p>
    <w:p w14:paraId="57D4173D" w14:textId="77777777" w:rsidR="00182A50" w:rsidRDefault="00182A50" w:rsidP="00182A50">
      <w:pPr>
        <w:pStyle w:val="NoSpacing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7B81A4ED" w14:textId="48DB5F14" w:rsidR="00182A50" w:rsidRDefault="002052D0" w:rsidP="00182A50">
      <w:pPr>
        <w:pStyle w:val="NoSpacing"/>
        <w:ind w:firstLine="360"/>
        <w:rPr>
          <w:rStyle w:val="SubtleEmphasis"/>
          <w:rFonts w:ascii="Times New Roman" w:hAnsi="Times New Roman" w:cs="Times New Roman"/>
          <w:i w:val="0"/>
          <w:iCs w:val="0"/>
          <w:color w:val="FF0000"/>
        </w:rPr>
      </w:pPr>
      <w:bookmarkStart w:id="0" w:name="_Hlk77100201"/>
      <w:bookmarkStart w:id="1" w:name="_Hlk77099073"/>
      <w:r>
        <w:rPr>
          <w:rStyle w:val="SubtleEmphasis"/>
          <w:rFonts w:ascii="Times New Roman" w:hAnsi="Times New Roman" w:cs="Times New Roman"/>
          <w:i w:val="0"/>
          <w:iCs w:val="0"/>
          <w:color w:val="FF0000"/>
        </w:rPr>
        <w:t>*</w:t>
      </w:r>
      <w:r w:rsidR="00182A50" w:rsidRPr="00182A50">
        <w:rPr>
          <w:rStyle w:val="SubtleEmphasis"/>
          <w:rFonts w:ascii="Times New Roman" w:hAnsi="Times New Roman" w:cs="Times New Roman"/>
          <w:i w:val="0"/>
          <w:iCs w:val="0"/>
          <w:color w:val="FF0000"/>
        </w:rPr>
        <w:t xml:space="preserve">All </w:t>
      </w:r>
      <w:r w:rsidR="0019675D">
        <w:rPr>
          <w:rStyle w:val="SubtleEmphasis"/>
          <w:rFonts w:ascii="Times New Roman" w:hAnsi="Times New Roman" w:cs="Times New Roman"/>
          <w:i w:val="0"/>
          <w:iCs w:val="0"/>
          <w:color w:val="FF0000"/>
        </w:rPr>
        <w:t>field</w:t>
      </w:r>
      <w:r w:rsidR="00182A50" w:rsidRPr="00182A50">
        <w:rPr>
          <w:rStyle w:val="SubtleEmphasis"/>
          <w:rFonts w:ascii="Times New Roman" w:hAnsi="Times New Roman" w:cs="Times New Roman"/>
          <w:i w:val="0"/>
          <w:iCs w:val="0"/>
          <w:color w:val="FF0000"/>
        </w:rPr>
        <w:t>s</w:t>
      </w:r>
      <w:r w:rsidR="005D4755">
        <w:rPr>
          <w:rStyle w:val="SubtleEmphasis"/>
          <w:rFonts w:ascii="Times New Roman" w:hAnsi="Times New Roman" w:cs="Times New Roman"/>
          <w:i w:val="0"/>
          <w:iCs w:val="0"/>
          <w:color w:val="FF0000"/>
        </w:rPr>
        <w:t xml:space="preserve"> </w:t>
      </w:r>
      <w:r w:rsidR="00182A50" w:rsidRPr="00182A50">
        <w:rPr>
          <w:rStyle w:val="SubtleEmphasis"/>
          <w:rFonts w:ascii="Times New Roman" w:hAnsi="Times New Roman" w:cs="Times New Roman"/>
          <w:i w:val="0"/>
          <w:iCs w:val="0"/>
          <w:color w:val="FF0000"/>
        </w:rPr>
        <w:t>on the application form are required to be completed</w:t>
      </w:r>
      <w:r w:rsidR="00BB520B">
        <w:rPr>
          <w:rStyle w:val="SubtleEmphasis"/>
          <w:rFonts w:ascii="Times New Roman" w:hAnsi="Times New Roman" w:cs="Times New Roman"/>
          <w:i w:val="0"/>
          <w:iCs w:val="0"/>
          <w:color w:val="FF0000"/>
        </w:rPr>
        <w:t xml:space="preserve"> or indicate N/A if not applicable</w:t>
      </w:r>
      <w:r w:rsidR="00182A50" w:rsidRPr="00182A50">
        <w:rPr>
          <w:rStyle w:val="SubtleEmphasis"/>
          <w:rFonts w:ascii="Times New Roman" w:hAnsi="Times New Roman" w:cs="Times New Roman"/>
          <w:i w:val="0"/>
          <w:iCs w:val="0"/>
          <w:color w:val="FF0000"/>
        </w:rPr>
        <w:t>.</w:t>
      </w:r>
    </w:p>
    <w:p w14:paraId="2D427291" w14:textId="580FEFCA" w:rsidR="002052D0" w:rsidRPr="00182A50" w:rsidRDefault="002052D0" w:rsidP="00182A50">
      <w:pPr>
        <w:pStyle w:val="NoSpacing"/>
        <w:ind w:firstLine="360"/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FF0000"/>
        </w:rPr>
        <w:t xml:space="preserve">*Please rename this file </w:t>
      </w:r>
      <w:r w:rsidR="0019675D">
        <w:rPr>
          <w:rStyle w:val="SubtleEmphasis"/>
          <w:rFonts w:ascii="Times New Roman" w:hAnsi="Times New Roman" w:cs="Times New Roman"/>
          <w:i w:val="0"/>
          <w:iCs w:val="0"/>
          <w:color w:val="FF0000"/>
        </w:rPr>
        <w:t xml:space="preserve">with a title that includes your </w:t>
      </w:r>
      <w:r w:rsidR="00291039">
        <w:rPr>
          <w:rStyle w:val="SubtleEmphasis"/>
          <w:rFonts w:ascii="Times New Roman" w:hAnsi="Times New Roman" w:cs="Times New Roman"/>
          <w:i w:val="0"/>
          <w:iCs w:val="0"/>
          <w:color w:val="FF0000"/>
        </w:rPr>
        <w:t xml:space="preserve">last </w:t>
      </w:r>
      <w:r w:rsidR="0019675D">
        <w:rPr>
          <w:rStyle w:val="SubtleEmphasis"/>
          <w:rFonts w:ascii="Times New Roman" w:hAnsi="Times New Roman" w:cs="Times New Roman"/>
          <w:i w:val="0"/>
          <w:iCs w:val="0"/>
          <w:color w:val="FF0000"/>
        </w:rPr>
        <w:t xml:space="preserve">name </w:t>
      </w:r>
      <w:r>
        <w:rPr>
          <w:rStyle w:val="SubtleEmphasis"/>
          <w:rFonts w:ascii="Times New Roman" w:hAnsi="Times New Roman" w:cs="Times New Roman"/>
          <w:i w:val="0"/>
          <w:iCs w:val="0"/>
          <w:color w:val="FF0000"/>
        </w:rPr>
        <w:t>when you submit it as your application.</w:t>
      </w:r>
    </w:p>
    <w:bookmarkEnd w:id="0"/>
    <w:p w14:paraId="6098D97A" w14:textId="2B6D5A37" w:rsidR="006A1822" w:rsidRDefault="006A1822" w:rsidP="00182A50">
      <w:pPr>
        <w:pStyle w:val="NoSpacing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E185560" w14:textId="5504503F" w:rsidR="006A1822" w:rsidRDefault="00B820A3" w:rsidP="00181B3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25168A">
        <w:rPr>
          <w:rStyle w:val="SubtleEmphasis"/>
          <w:rFonts w:ascii="Times New Roman" w:hAnsi="Times New Roman" w:cs="Times New Roman"/>
          <w:b/>
          <w:bCs/>
          <w:i w:val="0"/>
          <w:iCs w:val="0"/>
        </w:rPr>
        <w:t>Summary Information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:</w:t>
      </w:r>
    </w:p>
    <w:p w14:paraId="21875675" w14:textId="0453B0F7" w:rsidR="00182A50" w:rsidRPr="00B40DB4" w:rsidRDefault="007C4E1D" w:rsidP="00182A5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bookmarkStart w:id="2" w:name="_Hlk77099348"/>
      <w:r>
        <w:rPr>
          <w:rStyle w:val="SubtleEmphasis"/>
          <w:rFonts w:ascii="Times New Roman" w:hAnsi="Times New Roman" w:cs="Times New Roman"/>
          <w:i w:val="0"/>
          <w:iCs w:val="0"/>
        </w:rPr>
        <w:t>Multiple names can be accommodated in the Co-Applicants fields.  Use a new line for each co-applicant</w:t>
      </w:r>
      <w:r w:rsidR="00182A50" w:rsidRPr="00182A50">
        <w:rPr>
          <w:rStyle w:val="SubtleEmphasis"/>
          <w:rFonts w:ascii="Times New Roman" w:hAnsi="Times New Roman" w:cs="Times New Roman"/>
          <w:i w:val="0"/>
          <w:iCs w:val="0"/>
        </w:rPr>
        <w:t>.</w:t>
      </w:r>
      <w:bookmarkEnd w:id="2"/>
    </w:p>
    <w:bookmarkEnd w:id="1"/>
    <w:p w14:paraId="44BCD586" w14:textId="0EE2BC0F" w:rsidR="00B820A3" w:rsidRPr="00B40DB4" w:rsidRDefault="00B820A3" w:rsidP="00B40D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25168A">
        <w:rPr>
          <w:rStyle w:val="SubtleEmphasis"/>
          <w:rFonts w:ascii="Times New Roman" w:hAnsi="Times New Roman" w:cs="Times New Roman"/>
          <w:b/>
          <w:bCs/>
          <w:i w:val="0"/>
          <w:iCs w:val="0"/>
        </w:rPr>
        <w:t>Previous CAHF Applicant Status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:</w:t>
      </w:r>
    </w:p>
    <w:p w14:paraId="2B5552C8" w14:textId="0009187D" w:rsidR="009021BB" w:rsidRPr="00B40DB4" w:rsidRDefault="009B6A0E" w:rsidP="00B40DB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>If you have held multiple previous CAHF grants, only provide information for the most recently completed project, or an ongoing project.</w:t>
      </w:r>
    </w:p>
    <w:p w14:paraId="5A8FE2D3" w14:textId="0933B1DF" w:rsidR="00021A48" w:rsidRDefault="00021A48" w:rsidP="00B40D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25168A">
        <w:rPr>
          <w:rStyle w:val="SubtleEmphasis"/>
          <w:rFonts w:ascii="Times New Roman" w:hAnsi="Times New Roman" w:cs="Times New Roman"/>
          <w:b/>
          <w:bCs/>
          <w:i w:val="0"/>
          <w:iCs w:val="0"/>
        </w:rPr>
        <w:t>Objective(s) / Hypothesis(es)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:</w:t>
      </w:r>
    </w:p>
    <w:p w14:paraId="1F3B5EFA" w14:textId="65E2F0A3" w:rsidR="00331F50" w:rsidRPr="00B40DB4" w:rsidRDefault="00331F50" w:rsidP="00331F5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331F50">
        <w:rPr>
          <w:rStyle w:val="SubtleEmphasis"/>
          <w:rFonts w:ascii="Times New Roman" w:hAnsi="Times New Roman" w:cs="Times New Roman"/>
          <w:i w:val="0"/>
          <w:iCs w:val="0"/>
        </w:rPr>
        <w:t>Provide a brief description of the scientific problem or knowledge gap to be addressed.</w:t>
      </w:r>
    </w:p>
    <w:p w14:paraId="647E1844" w14:textId="231C396A" w:rsidR="00021A48" w:rsidRPr="00B40DB4" w:rsidRDefault="00021A48" w:rsidP="00B40D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25168A">
        <w:rPr>
          <w:rStyle w:val="SubtleEmphasis"/>
          <w:rFonts w:ascii="Times New Roman" w:hAnsi="Times New Roman" w:cs="Times New Roman"/>
          <w:b/>
          <w:bCs/>
          <w:i w:val="0"/>
          <w:iCs w:val="0"/>
        </w:rPr>
        <w:t>Summary of the Proposed Project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:</w:t>
      </w:r>
    </w:p>
    <w:p w14:paraId="69783ED6" w14:textId="77777777" w:rsidR="0053620B" w:rsidRDefault="0053620B" w:rsidP="0053620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1B4D98">
        <w:rPr>
          <w:rStyle w:val="SubtleEmphasis"/>
          <w:rFonts w:ascii="Times New Roman" w:hAnsi="Times New Roman" w:cs="Times New Roman"/>
          <w:i w:val="0"/>
          <w:iCs w:val="0"/>
        </w:rPr>
        <w:t xml:space="preserve">Briefly describe the proposed project in </w:t>
      </w:r>
      <w:r>
        <w:rPr>
          <w:rStyle w:val="SubtleEmphasis"/>
          <w:rFonts w:ascii="Times New Roman" w:hAnsi="Times New Roman" w:cs="Times New Roman"/>
          <w:i w:val="0"/>
          <w:iCs w:val="0"/>
        </w:rPr>
        <w:t xml:space="preserve">clear, plain, non-technical </w:t>
      </w:r>
      <w:r w:rsidRPr="001B4D98">
        <w:rPr>
          <w:rStyle w:val="SubtleEmphasis"/>
          <w:rFonts w:ascii="Times New Roman" w:hAnsi="Times New Roman" w:cs="Times New Roman"/>
          <w:i w:val="0"/>
          <w:iCs w:val="0"/>
        </w:rPr>
        <w:t xml:space="preserve">language </w:t>
      </w:r>
      <w:r>
        <w:rPr>
          <w:rStyle w:val="SubtleEmphasis"/>
          <w:rFonts w:ascii="Times New Roman" w:hAnsi="Times New Roman" w:cs="Times New Roman"/>
          <w:i w:val="0"/>
          <w:iCs w:val="0"/>
        </w:rPr>
        <w:t>understandable to scholars with varied areas of expertise</w:t>
      </w:r>
      <w:r w:rsidRPr="001B4D98">
        <w:rPr>
          <w:rStyle w:val="SubtleEmphasis"/>
          <w:rFonts w:ascii="Times New Roman" w:hAnsi="Times New Roman" w:cs="Times New Roman"/>
          <w:i w:val="0"/>
          <w:iCs w:val="0"/>
        </w:rPr>
        <w:t>, indicating</w:t>
      </w:r>
      <w:r>
        <w:rPr>
          <w:rStyle w:val="SubtleEmphasis"/>
          <w:rFonts w:ascii="Times New Roman" w:hAnsi="Times New Roman" w:cs="Times New Roman"/>
          <w:i w:val="0"/>
          <w:iCs w:val="0"/>
        </w:rPr>
        <w:t>:</w:t>
      </w:r>
    </w:p>
    <w:p w14:paraId="00FA5F76" w14:textId="77777777" w:rsidR="0053620B" w:rsidRDefault="0053620B" w:rsidP="0053620B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1B4D98">
        <w:rPr>
          <w:rStyle w:val="SubtleEmphasis"/>
          <w:rFonts w:ascii="Times New Roman" w:hAnsi="Times New Roman" w:cs="Times New Roman"/>
          <w:i w:val="0"/>
          <w:iCs w:val="0"/>
        </w:rPr>
        <w:t>the overall goal and objective</w:t>
      </w:r>
      <w:r>
        <w:rPr>
          <w:rStyle w:val="SubtleEmphasis"/>
          <w:rFonts w:ascii="Times New Roman" w:hAnsi="Times New Roman" w:cs="Times New Roman"/>
          <w:i w:val="0"/>
          <w:iCs w:val="0"/>
        </w:rPr>
        <w:t>(</w:t>
      </w:r>
      <w:r w:rsidRPr="001B4D98">
        <w:rPr>
          <w:rStyle w:val="SubtleEmphasis"/>
          <w:rFonts w:ascii="Times New Roman" w:hAnsi="Times New Roman" w:cs="Times New Roman"/>
          <w:i w:val="0"/>
          <w:iCs w:val="0"/>
        </w:rPr>
        <w:t>s</w:t>
      </w:r>
      <w:r>
        <w:rPr>
          <w:rStyle w:val="SubtleEmphasis"/>
          <w:rFonts w:ascii="Times New Roman" w:hAnsi="Times New Roman" w:cs="Times New Roman"/>
          <w:i w:val="0"/>
          <w:iCs w:val="0"/>
        </w:rPr>
        <w:t>)</w:t>
      </w:r>
      <w:r w:rsidRPr="001B4D98">
        <w:rPr>
          <w:rStyle w:val="SubtleEmphasis"/>
          <w:rFonts w:ascii="Times New Roman" w:hAnsi="Times New Roman" w:cs="Times New Roman"/>
          <w:i w:val="0"/>
          <w:iCs w:val="0"/>
        </w:rPr>
        <w:t xml:space="preserve"> of the proposed </w:t>
      </w:r>
      <w:r>
        <w:rPr>
          <w:rStyle w:val="SubtleEmphasis"/>
          <w:rFonts w:ascii="Times New Roman" w:hAnsi="Times New Roman" w:cs="Times New Roman"/>
          <w:i w:val="0"/>
          <w:iCs w:val="0"/>
        </w:rPr>
        <w:t xml:space="preserve">research; </w:t>
      </w:r>
    </w:p>
    <w:p w14:paraId="202CF275" w14:textId="77777777" w:rsidR="0053620B" w:rsidRDefault="0053620B" w:rsidP="0053620B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>the plan to achieve the goal; and,</w:t>
      </w:r>
    </w:p>
    <w:p w14:paraId="775E3C02" w14:textId="77777777" w:rsidR="0053620B" w:rsidRPr="001B4D98" w:rsidRDefault="0053620B" w:rsidP="0053620B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>to whom the results will be of interest</w:t>
      </w:r>
      <w:r w:rsidRPr="001B4D98">
        <w:rPr>
          <w:rStyle w:val="SubtleEmphasis"/>
          <w:rFonts w:ascii="Times New Roman" w:hAnsi="Times New Roman" w:cs="Times New Roman"/>
          <w:i w:val="0"/>
          <w:iCs w:val="0"/>
        </w:rPr>
        <w:t>.</w:t>
      </w:r>
    </w:p>
    <w:p w14:paraId="75310555" w14:textId="77777777" w:rsidR="0053620B" w:rsidRPr="00B40DB4" w:rsidRDefault="0053620B" w:rsidP="0053620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CB29A6">
        <w:rPr>
          <w:rStyle w:val="SubtleEmphasis"/>
          <w:rFonts w:ascii="Times New Roman" w:hAnsi="Times New Roman" w:cs="Times New Roman"/>
          <w:i w:val="0"/>
          <w:iCs w:val="0"/>
        </w:rPr>
        <w:t>This plain-language summary will be available to the public if your proposal is funded.</w:t>
      </w:r>
    </w:p>
    <w:p w14:paraId="42967A4C" w14:textId="3F7E7607" w:rsidR="00021A48" w:rsidRDefault="00021A48" w:rsidP="00B40D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25168A">
        <w:rPr>
          <w:rStyle w:val="SubtleEmphasis"/>
          <w:rFonts w:ascii="Times New Roman" w:hAnsi="Times New Roman" w:cs="Times New Roman"/>
          <w:b/>
          <w:bCs/>
          <w:i w:val="0"/>
          <w:iCs w:val="0"/>
        </w:rPr>
        <w:t>Expected Outcomes and Significance of the Research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:</w:t>
      </w:r>
    </w:p>
    <w:p w14:paraId="0B091C48" w14:textId="773A7EC6" w:rsidR="00172071" w:rsidRPr="00172071" w:rsidRDefault="0053620B" w:rsidP="0017207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C55C96">
        <w:rPr>
          <w:rStyle w:val="SubtleEmphasis"/>
          <w:rFonts w:ascii="Times New Roman" w:hAnsi="Times New Roman" w:cs="Times New Roman"/>
          <w:i w:val="0"/>
          <w:iCs w:val="0"/>
        </w:rPr>
        <w:t>The project’s expected outcomes are essential for the adjudication of the proposal</w:t>
      </w:r>
      <w:r>
        <w:rPr>
          <w:rStyle w:val="SubtleEmphasis"/>
          <w:rFonts w:ascii="Times New Roman" w:hAnsi="Times New Roman" w:cs="Times New Roman"/>
          <w:i w:val="0"/>
          <w:iCs w:val="0"/>
        </w:rPr>
        <w:t xml:space="preserve">. </w:t>
      </w:r>
      <w:r w:rsidRPr="00C55C96">
        <w:rPr>
          <w:rStyle w:val="SubtleEmphasis"/>
          <w:rFonts w:ascii="Times New Roman" w:hAnsi="Times New Roman" w:cs="Times New Roman"/>
          <w:i w:val="0"/>
          <w:iCs w:val="0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iCs w:val="0"/>
        </w:rPr>
        <w:t>E</w:t>
      </w:r>
      <w:r w:rsidRPr="00172071">
        <w:rPr>
          <w:rStyle w:val="SubtleEmphasis"/>
          <w:rFonts w:ascii="Times New Roman" w:hAnsi="Times New Roman" w:cs="Times New Roman"/>
          <w:i w:val="0"/>
          <w:iCs w:val="0"/>
        </w:rPr>
        <w:t xml:space="preserve">xplain </w:t>
      </w:r>
      <w:r>
        <w:rPr>
          <w:rStyle w:val="SubtleEmphasis"/>
          <w:rFonts w:ascii="Times New Roman" w:hAnsi="Times New Roman" w:cs="Times New Roman"/>
          <w:i w:val="0"/>
          <w:iCs w:val="0"/>
        </w:rPr>
        <w:t>the significance and anticipated impact of</w:t>
      </w:r>
      <w:r w:rsidRPr="00172071">
        <w:rPr>
          <w:rStyle w:val="SubtleEmphasis"/>
          <w:rFonts w:ascii="Times New Roman" w:hAnsi="Times New Roman" w:cs="Times New Roman"/>
          <w:i w:val="0"/>
          <w:iCs w:val="0"/>
        </w:rPr>
        <w:t xml:space="preserve"> your project </w:t>
      </w:r>
      <w:r>
        <w:rPr>
          <w:rStyle w:val="SubtleEmphasis"/>
          <w:rFonts w:ascii="Times New Roman" w:hAnsi="Times New Roman" w:cs="Times New Roman"/>
          <w:i w:val="0"/>
          <w:iCs w:val="0"/>
        </w:rPr>
        <w:t>to</w:t>
      </w:r>
      <w:r w:rsidRPr="00172071">
        <w:rPr>
          <w:rStyle w:val="SubtleEmphasis"/>
          <w:rFonts w:ascii="Times New Roman" w:hAnsi="Times New Roman" w:cs="Times New Roman"/>
          <w:i w:val="0"/>
          <w:iCs w:val="0"/>
        </w:rPr>
        <w:t xml:space="preserve"> </w:t>
      </w:r>
      <w:r w:rsidR="00172071" w:rsidRPr="00172071">
        <w:rPr>
          <w:rStyle w:val="SubtleEmphasis"/>
          <w:rFonts w:ascii="Times New Roman" w:hAnsi="Times New Roman" w:cs="Times New Roman"/>
          <w:i w:val="0"/>
          <w:iCs w:val="0"/>
        </w:rPr>
        <w:t>companion animal health.</w:t>
      </w:r>
    </w:p>
    <w:p w14:paraId="7182C44E" w14:textId="2D54CA2D" w:rsidR="00172071" w:rsidRPr="00172071" w:rsidRDefault="00172071" w:rsidP="0017207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172071">
        <w:rPr>
          <w:rStyle w:val="SubtleEmphasis"/>
          <w:rFonts w:ascii="Times New Roman" w:hAnsi="Times New Roman" w:cs="Times New Roman"/>
          <w:i w:val="0"/>
          <w:iCs w:val="0"/>
        </w:rPr>
        <w:t>If applicable, explain how the results of this project may lead to future external research</w:t>
      </w:r>
      <w:r>
        <w:rPr>
          <w:rStyle w:val="SubtleEmphasis"/>
          <w:rFonts w:ascii="Times New Roman" w:hAnsi="Times New Roman" w:cs="Times New Roman"/>
          <w:i w:val="0"/>
          <w:iCs w:val="0"/>
        </w:rPr>
        <w:t xml:space="preserve"> </w:t>
      </w:r>
      <w:r w:rsidRPr="00172071">
        <w:rPr>
          <w:rStyle w:val="SubtleEmphasis"/>
          <w:rFonts w:ascii="Times New Roman" w:hAnsi="Times New Roman" w:cs="Times New Roman"/>
          <w:i w:val="0"/>
          <w:iCs w:val="0"/>
        </w:rPr>
        <w:t>funding.</w:t>
      </w:r>
    </w:p>
    <w:p w14:paraId="311D9B8C" w14:textId="153CE818" w:rsidR="00B820A3" w:rsidRPr="00B40DB4" w:rsidRDefault="00021A48" w:rsidP="00B40D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25168A">
        <w:rPr>
          <w:rStyle w:val="SubtleEmphasis"/>
          <w:rFonts w:ascii="Times New Roman" w:hAnsi="Times New Roman" w:cs="Times New Roman"/>
          <w:b/>
          <w:bCs/>
          <w:i w:val="0"/>
          <w:iCs w:val="0"/>
        </w:rPr>
        <w:t>Proposed Project</w:t>
      </w:r>
      <w:r w:rsidR="00B820A3" w:rsidRPr="00B40DB4">
        <w:rPr>
          <w:rStyle w:val="SubtleEmphasis"/>
          <w:rFonts w:ascii="Times New Roman" w:hAnsi="Times New Roman" w:cs="Times New Roman"/>
          <w:i w:val="0"/>
          <w:iCs w:val="0"/>
        </w:rPr>
        <w:t>:</w:t>
      </w:r>
    </w:p>
    <w:p w14:paraId="74239F40" w14:textId="77777777" w:rsidR="00083029" w:rsidRPr="00B40DB4" w:rsidRDefault="00021A48" w:rsidP="00B40DB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B40DB4">
        <w:rPr>
          <w:rStyle w:val="SubtleEmphasis"/>
          <w:rFonts w:ascii="Times New Roman" w:hAnsi="Times New Roman" w:cs="Times New Roman"/>
          <w:i w:val="0"/>
          <w:iCs w:val="0"/>
        </w:rPr>
        <w:t xml:space="preserve">Background:  </w:t>
      </w:r>
    </w:p>
    <w:p w14:paraId="5CA08EA6" w14:textId="11B55251" w:rsidR="00021A48" w:rsidRPr="00B40DB4" w:rsidRDefault="00021A48" w:rsidP="00B40DB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Set the stage by identifying any previous work done in this area by the team and others.</w:t>
      </w:r>
    </w:p>
    <w:p w14:paraId="0925CDF4" w14:textId="317B971F" w:rsidR="00021A48" w:rsidRPr="00B40DB4" w:rsidRDefault="00021A48" w:rsidP="00B40DB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Include any preliminary data from pilot projects.</w:t>
      </w:r>
    </w:p>
    <w:p w14:paraId="1047E6F6" w14:textId="35FEC8DA" w:rsidR="0048555B" w:rsidRPr="00B40DB4" w:rsidRDefault="003C4C93" w:rsidP="00B40DB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 xml:space="preserve">Access to </w:t>
      </w:r>
      <w:r w:rsidR="0048555B" w:rsidRPr="00B40DB4">
        <w:rPr>
          <w:rStyle w:val="SubtleEmphasis"/>
          <w:rFonts w:ascii="Times New Roman" w:hAnsi="Times New Roman" w:cs="Times New Roman"/>
          <w:i w:val="0"/>
          <w:iCs w:val="0"/>
        </w:rPr>
        <w:t>Facilities and Equipment:</w:t>
      </w:r>
    </w:p>
    <w:p w14:paraId="4F9F0CD4" w14:textId="6900A6AE" w:rsidR="0048555B" w:rsidRPr="00B40DB4" w:rsidRDefault="00083029" w:rsidP="00B40DB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B40DB4">
        <w:rPr>
          <w:rStyle w:val="SubtleEmphasis"/>
          <w:rFonts w:ascii="Times New Roman" w:hAnsi="Times New Roman" w:cs="Times New Roman"/>
          <w:i w:val="0"/>
          <w:iCs w:val="0"/>
        </w:rPr>
        <w:t xml:space="preserve">Identify where the research will take place and </w:t>
      </w:r>
      <w:r w:rsidR="0048555B" w:rsidRPr="00B40DB4">
        <w:rPr>
          <w:rStyle w:val="SubtleEmphasis"/>
          <w:rFonts w:ascii="Times New Roman" w:hAnsi="Times New Roman" w:cs="Times New Roman"/>
          <w:i w:val="0"/>
          <w:iCs w:val="0"/>
        </w:rPr>
        <w:t xml:space="preserve">confirm </w:t>
      </w:r>
      <w:r w:rsidR="00ED0A57">
        <w:rPr>
          <w:rStyle w:val="SubtleEmphasis"/>
          <w:rFonts w:ascii="Times New Roman" w:hAnsi="Times New Roman" w:cs="Times New Roman"/>
          <w:i w:val="0"/>
          <w:iCs w:val="0"/>
        </w:rPr>
        <w:t>access to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 xml:space="preserve"> all required spaces and equipment</w:t>
      </w:r>
      <w:r w:rsidR="0048555B" w:rsidRPr="00B40DB4">
        <w:rPr>
          <w:rStyle w:val="SubtleEmphasis"/>
          <w:rFonts w:ascii="Times New Roman" w:hAnsi="Times New Roman" w:cs="Times New Roman"/>
          <w:i w:val="0"/>
          <w:iCs w:val="0"/>
        </w:rPr>
        <w:t>.</w:t>
      </w:r>
    </w:p>
    <w:p w14:paraId="6D614D36" w14:textId="50372B04" w:rsidR="00021A48" w:rsidRPr="00B40DB4" w:rsidRDefault="00021A48" w:rsidP="00B40DB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Methodology</w:t>
      </w:r>
      <w:r w:rsidR="00006FAB" w:rsidRPr="00B40DB4">
        <w:rPr>
          <w:rStyle w:val="SubtleEmphasis"/>
          <w:rFonts w:ascii="Times New Roman" w:hAnsi="Times New Roman" w:cs="Times New Roman"/>
          <w:i w:val="0"/>
          <w:iCs w:val="0"/>
        </w:rPr>
        <w:t>/Experimental Design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:</w:t>
      </w:r>
    </w:p>
    <w:p w14:paraId="75ED8367" w14:textId="29E33D58" w:rsidR="00083029" w:rsidRPr="00B40DB4" w:rsidRDefault="00083029" w:rsidP="00B40DB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B40DB4">
        <w:rPr>
          <w:rStyle w:val="SubtleEmphasis"/>
          <w:rFonts w:ascii="Times New Roman" w:hAnsi="Times New Roman" w:cs="Times New Roman"/>
          <w:i w:val="0"/>
          <w:iCs w:val="0"/>
        </w:rPr>
        <w:t xml:space="preserve">Describe the </w:t>
      </w:r>
      <w:r w:rsidR="00FA14FD">
        <w:rPr>
          <w:rStyle w:val="SubtleEmphasis"/>
          <w:rFonts w:ascii="Times New Roman" w:hAnsi="Times New Roman" w:cs="Times New Roman"/>
          <w:i w:val="0"/>
          <w:iCs w:val="0"/>
        </w:rPr>
        <w:t>methods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 xml:space="preserve"> to be used to complete the proposed work.</w:t>
      </w:r>
    </w:p>
    <w:p w14:paraId="6441B4A8" w14:textId="5F220741" w:rsidR="00021A48" w:rsidRDefault="00083029" w:rsidP="00B40DB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Include a rationale for the chosen procedures.</w:t>
      </w:r>
    </w:p>
    <w:p w14:paraId="377D34D0" w14:textId="209B1304" w:rsidR="00283D79" w:rsidRPr="00283D79" w:rsidRDefault="00283D79" w:rsidP="00283D79">
      <w:pPr>
        <w:pStyle w:val="ListParagraph"/>
        <w:numPr>
          <w:ilvl w:val="1"/>
          <w:numId w:val="12"/>
        </w:numPr>
        <w:rPr>
          <w:rStyle w:val="SubtleEmphasis"/>
          <w:rFonts w:ascii="Times New Roman" w:hAnsi="Times New Roman" w:cs="Times New Roman"/>
          <w:i w:val="0"/>
          <w:iCs w:val="0"/>
        </w:rPr>
      </w:pPr>
      <w:r w:rsidRPr="00283D79">
        <w:rPr>
          <w:rStyle w:val="SubtleEmphasis"/>
          <w:rFonts w:ascii="Times New Roman" w:hAnsi="Times New Roman" w:cs="Times New Roman"/>
          <w:i w:val="0"/>
          <w:iCs w:val="0"/>
        </w:rPr>
        <w:t>If required, figures may be attached as a separate, one-page, PDF file.</w:t>
      </w:r>
    </w:p>
    <w:p w14:paraId="35015043" w14:textId="77777777" w:rsidR="007D20E1" w:rsidRDefault="007D20E1" w:rsidP="007D20E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82496A">
        <w:rPr>
          <w:rStyle w:val="SubtleEmphasis"/>
          <w:rFonts w:ascii="Times New Roman" w:hAnsi="Times New Roman" w:cs="Times New Roman"/>
          <w:b/>
          <w:bCs/>
          <w:i w:val="0"/>
          <w:iCs w:val="0"/>
        </w:rPr>
        <w:t>Knowledge Transfer</w:t>
      </w:r>
      <w:r>
        <w:rPr>
          <w:rStyle w:val="SubtleEmphasis"/>
          <w:rFonts w:ascii="Times New Roman" w:hAnsi="Times New Roman" w:cs="Times New Roman"/>
          <w:i w:val="0"/>
          <w:iCs w:val="0"/>
        </w:rPr>
        <w:t>:</w:t>
      </w:r>
    </w:p>
    <w:p w14:paraId="0E70E26D" w14:textId="77777777" w:rsidR="007D20E1" w:rsidRPr="0082496A" w:rsidRDefault="007D20E1" w:rsidP="007D20E1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>Explain how the research results will be disseminated, and to whom.</w:t>
      </w:r>
    </w:p>
    <w:p w14:paraId="16D47338" w14:textId="389E1696" w:rsidR="00B820A3" w:rsidRPr="00B40DB4" w:rsidRDefault="00B820A3" w:rsidP="00B40D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25168A">
        <w:rPr>
          <w:rStyle w:val="SubtleEmphasis"/>
          <w:rFonts w:ascii="Times New Roman" w:hAnsi="Times New Roman" w:cs="Times New Roman"/>
          <w:b/>
          <w:bCs/>
          <w:i w:val="0"/>
          <w:iCs w:val="0"/>
        </w:rPr>
        <w:t>References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:</w:t>
      </w:r>
    </w:p>
    <w:p w14:paraId="3A84111B" w14:textId="4B5135A4" w:rsidR="00AA799B" w:rsidRPr="00B40DB4" w:rsidRDefault="00AA799B" w:rsidP="00B40DB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B40DB4">
        <w:rPr>
          <w:rStyle w:val="SubtleEmphasis"/>
          <w:rFonts w:ascii="Times New Roman" w:hAnsi="Times New Roman" w:cs="Times New Roman"/>
          <w:i w:val="0"/>
          <w:iCs w:val="0"/>
        </w:rPr>
        <w:t xml:space="preserve">Provide full citations, including: names of all authors/coauthors; year of publication; title of article/chapter; journal name, </w:t>
      </w:r>
      <w:r w:rsidR="00886E54">
        <w:rPr>
          <w:rStyle w:val="SubtleEmphasis"/>
          <w:rFonts w:ascii="Times New Roman" w:hAnsi="Times New Roman" w:cs="Times New Roman"/>
          <w:i w:val="0"/>
          <w:iCs w:val="0"/>
        </w:rPr>
        <w:t xml:space="preserve">journal 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volume, and page numbers.</w:t>
      </w:r>
    </w:p>
    <w:p w14:paraId="77910ADA" w14:textId="23CB0760" w:rsidR="00AA799B" w:rsidRPr="00B40DB4" w:rsidRDefault="00AA799B" w:rsidP="00B40DB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Specifically highlight those resulting from previous CAHF grants with #.</w:t>
      </w:r>
    </w:p>
    <w:p w14:paraId="23D55974" w14:textId="29D94CA0" w:rsidR="00AA799B" w:rsidRDefault="00AA799B" w:rsidP="00B40DB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Identify student coauthors with *.</w:t>
      </w:r>
    </w:p>
    <w:p w14:paraId="3D8C7974" w14:textId="77777777" w:rsidR="00DB1175" w:rsidRPr="00B40DB4" w:rsidRDefault="00DB1175" w:rsidP="00DB11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25168A">
        <w:rPr>
          <w:rStyle w:val="SubtleEmphasis"/>
          <w:rFonts w:ascii="Times New Roman" w:hAnsi="Times New Roman" w:cs="Times New Roman"/>
          <w:b/>
          <w:bCs/>
          <w:i w:val="0"/>
          <w:iCs w:val="0"/>
        </w:rPr>
        <w:t>Research Team Information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:</w:t>
      </w:r>
    </w:p>
    <w:p w14:paraId="511C1B2D" w14:textId="77777777" w:rsidR="00DB1175" w:rsidRPr="00B40DB4" w:rsidRDefault="00DB1175" w:rsidP="00DB117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B40DB4">
        <w:rPr>
          <w:rStyle w:val="SubtleEmphasis"/>
          <w:rFonts w:ascii="Times New Roman" w:hAnsi="Times New Roman" w:cs="Times New Roman"/>
          <w:i w:val="0"/>
          <w:iCs w:val="0"/>
        </w:rPr>
        <w:t xml:space="preserve">This section </w:t>
      </w:r>
      <w:r>
        <w:rPr>
          <w:rStyle w:val="SubtleEmphasis"/>
          <w:rFonts w:ascii="Times New Roman" w:hAnsi="Times New Roman" w:cs="Times New Roman"/>
          <w:i w:val="0"/>
          <w:iCs w:val="0"/>
        </w:rPr>
        <w:t>demonstrates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 xml:space="preserve"> the team’s ability to undertake the proposed research.</w:t>
      </w:r>
    </w:p>
    <w:p w14:paraId="3E4B647D" w14:textId="77777777" w:rsidR="00DB1175" w:rsidRPr="00B40DB4" w:rsidRDefault="00DB1175" w:rsidP="00DB117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B40DB4">
        <w:rPr>
          <w:rStyle w:val="SubtleEmphasis"/>
          <w:rFonts w:ascii="Times New Roman" w:hAnsi="Times New Roman" w:cs="Times New Roman"/>
          <w:i w:val="0"/>
          <w:iCs w:val="0"/>
        </w:rPr>
        <w:t xml:space="preserve">Specify the </w:t>
      </w:r>
      <w:r>
        <w:rPr>
          <w:rStyle w:val="SubtleEmphasis"/>
          <w:rFonts w:ascii="Times New Roman" w:hAnsi="Times New Roman" w:cs="Times New Roman"/>
          <w:i w:val="0"/>
          <w:iCs w:val="0"/>
        </w:rPr>
        <w:t xml:space="preserve">necessary 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expertise and experience the team members bring to the project.</w:t>
      </w:r>
    </w:p>
    <w:p w14:paraId="6D5AF2C3" w14:textId="77777777" w:rsidR="00DB1175" w:rsidRDefault="00DB1175" w:rsidP="00DB117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25168A">
        <w:rPr>
          <w:rStyle w:val="SubtleEmphasis"/>
          <w:rFonts w:ascii="Times New Roman" w:hAnsi="Times New Roman" w:cs="Times New Roman"/>
          <w:b/>
          <w:bCs/>
          <w:i w:val="0"/>
          <w:iCs w:val="0"/>
        </w:rPr>
        <w:t>Student/Trainee Involvement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:</w:t>
      </w:r>
    </w:p>
    <w:p w14:paraId="55201D7F" w14:textId="77777777" w:rsidR="00DB1175" w:rsidRPr="00012E15" w:rsidRDefault="00DB1175" w:rsidP="00DB117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012E15">
        <w:rPr>
          <w:rStyle w:val="SubtleEmphasis"/>
          <w:rFonts w:ascii="Times New Roman" w:hAnsi="Times New Roman" w:cs="Times New Roman"/>
          <w:i w:val="0"/>
          <w:iCs w:val="0"/>
        </w:rPr>
        <w:t>Provide a description of the role of the student(s)/trainee(s) in this research project, including</w:t>
      </w:r>
      <w:r>
        <w:rPr>
          <w:rStyle w:val="SubtleEmphasis"/>
          <w:rFonts w:ascii="Times New Roman" w:hAnsi="Times New Roman" w:cs="Times New Roman"/>
          <w:i w:val="0"/>
          <w:iCs w:val="0"/>
        </w:rPr>
        <w:t xml:space="preserve"> </w:t>
      </w:r>
      <w:r w:rsidRPr="00012E15">
        <w:rPr>
          <w:rStyle w:val="SubtleEmphasis"/>
          <w:rFonts w:ascii="Times New Roman" w:hAnsi="Times New Roman" w:cs="Times New Roman"/>
          <w:i w:val="0"/>
          <w:iCs w:val="0"/>
        </w:rPr>
        <w:t>responsibilities, tasks, new skills to be gained, and time allotted to the project.</w:t>
      </w:r>
    </w:p>
    <w:p w14:paraId="6AB7881F" w14:textId="6F2FCEBC" w:rsidR="00B820A3" w:rsidRPr="00B40DB4" w:rsidRDefault="00B820A3" w:rsidP="00B40D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25168A">
        <w:rPr>
          <w:rStyle w:val="SubtleEmphasis"/>
          <w:rFonts w:ascii="Times New Roman" w:hAnsi="Times New Roman" w:cs="Times New Roman"/>
          <w:b/>
          <w:bCs/>
          <w:i w:val="0"/>
          <w:iCs w:val="0"/>
        </w:rPr>
        <w:t>CAHF Budget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:</w:t>
      </w:r>
    </w:p>
    <w:p w14:paraId="5E926697" w14:textId="09E9210C" w:rsidR="00B40DB4" w:rsidRDefault="00B40DB4" w:rsidP="00B40DB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B40DB4">
        <w:rPr>
          <w:rStyle w:val="SubtleEmphasis"/>
          <w:rFonts w:ascii="Times New Roman" w:hAnsi="Times New Roman" w:cs="Times New Roman"/>
          <w:i w:val="0"/>
          <w:iCs w:val="0"/>
        </w:rPr>
        <w:t xml:space="preserve">Provide a clear, detailed budget by </w:t>
      </w:r>
      <w:r w:rsidR="0094674C">
        <w:rPr>
          <w:rStyle w:val="SubtleEmphasis"/>
          <w:rFonts w:ascii="Times New Roman" w:hAnsi="Times New Roman" w:cs="Times New Roman"/>
          <w:i w:val="0"/>
          <w:iCs w:val="0"/>
        </w:rPr>
        <w:t xml:space="preserve">expense 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type and amount using the table provided. Expenditures must be warranted in the context of the research outlined.</w:t>
      </w:r>
    </w:p>
    <w:p w14:paraId="4AA21D19" w14:textId="50723DB5" w:rsidR="00AE34F3" w:rsidRDefault="00AE34F3" w:rsidP="00B40DB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>Proposals addressing a priority area can increase the maximum budget by $5000</w:t>
      </w:r>
      <w:r w:rsidR="00BB520B">
        <w:rPr>
          <w:rStyle w:val="SubtleEmphasis"/>
          <w:rFonts w:ascii="Times New Roman" w:hAnsi="Times New Roman" w:cs="Times New Roman"/>
          <w:i w:val="0"/>
          <w:iCs w:val="0"/>
        </w:rPr>
        <w:t xml:space="preserve"> to $25,000</w:t>
      </w:r>
      <w:r>
        <w:rPr>
          <w:rStyle w:val="SubtleEmphasis"/>
          <w:rFonts w:ascii="Times New Roman" w:hAnsi="Times New Roman" w:cs="Times New Roman"/>
          <w:i w:val="0"/>
          <w:iCs w:val="0"/>
        </w:rPr>
        <w:t>.  Nonpriority areas have a maximum budget of $20,000</w:t>
      </w:r>
    </w:p>
    <w:p w14:paraId="224C8B36" w14:textId="6998151B" w:rsidR="00795E3F" w:rsidRPr="00BB520B" w:rsidRDefault="0094674C" w:rsidP="000A50A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lastRenderedPageBreak/>
        <w:t>If you are using funds from additional sources to ensure the success</w:t>
      </w:r>
      <w:r w:rsidR="00D872BE">
        <w:rPr>
          <w:rStyle w:val="SubtleEmphasis"/>
          <w:rFonts w:ascii="Times New Roman" w:hAnsi="Times New Roman" w:cs="Times New Roman"/>
          <w:i w:val="0"/>
          <w:iCs w:val="0"/>
        </w:rPr>
        <w:t>/viability</w:t>
      </w:r>
      <w:r>
        <w:rPr>
          <w:rStyle w:val="SubtleEmphasis"/>
          <w:rFonts w:ascii="Times New Roman" w:hAnsi="Times New Roman" w:cs="Times New Roman"/>
          <w:i w:val="0"/>
          <w:iCs w:val="0"/>
        </w:rPr>
        <w:t xml:space="preserve"> of the project, identify them in the budget table.</w:t>
      </w:r>
    </w:p>
    <w:p w14:paraId="3894A1D1" w14:textId="057E6CE0" w:rsidR="00B40DB4" w:rsidRDefault="00C937DD" w:rsidP="00B40DB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For personnel support</w:t>
      </w:r>
      <w:r w:rsidR="009B24DC" w:rsidRPr="00B40DB4">
        <w:rPr>
          <w:rStyle w:val="SubtleEmphasis"/>
          <w:rFonts w:ascii="Times New Roman" w:hAnsi="Times New Roman" w:cs="Times New Roman"/>
          <w:i w:val="0"/>
          <w:iCs w:val="0"/>
        </w:rPr>
        <w:t>, remember to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 xml:space="preserve"> include the required benefits in your calculations (CPP, WC, EI, vacation).</w:t>
      </w:r>
      <w:r w:rsidR="00930896">
        <w:rPr>
          <w:rStyle w:val="SubtleEmphasis"/>
          <w:rFonts w:ascii="Times New Roman" w:hAnsi="Times New Roman" w:cs="Times New Roman"/>
          <w:i w:val="0"/>
          <w:iCs w:val="0"/>
        </w:rPr>
        <w:t xml:space="preserve"> 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 xml:space="preserve"> </w:t>
      </w:r>
      <w:r w:rsidR="009B24DC" w:rsidRPr="00B40DB4">
        <w:rPr>
          <w:rStyle w:val="SubtleEmphasis"/>
          <w:rFonts w:ascii="Times New Roman" w:hAnsi="Times New Roman" w:cs="Times New Roman"/>
          <w:i w:val="0"/>
          <w:iCs w:val="0"/>
        </w:rPr>
        <w:t>For U</w:t>
      </w:r>
      <w:r w:rsidR="00B40DB4">
        <w:rPr>
          <w:rStyle w:val="SubtleEmphasis"/>
          <w:rFonts w:ascii="Times New Roman" w:hAnsi="Times New Roman" w:cs="Times New Roman"/>
          <w:i w:val="0"/>
          <w:iCs w:val="0"/>
        </w:rPr>
        <w:t xml:space="preserve">Sask </w:t>
      </w:r>
      <w:r w:rsidR="009B24DC" w:rsidRPr="00B40DB4">
        <w:rPr>
          <w:rStyle w:val="SubtleEmphasis"/>
          <w:rFonts w:ascii="Times New Roman" w:hAnsi="Times New Roman" w:cs="Times New Roman"/>
          <w:i w:val="0"/>
          <w:iCs w:val="0"/>
        </w:rPr>
        <w:t>rates of pay including benefits, please see:</w:t>
      </w:r>
    </w:p>
    <w:p w14:paraId="5581CD90" w14:textId="4BE2BE82" w:rsidR="00C937DD" w:rsidRPr="00B40DB4" w:rsidRDefault="00441E75" w:rsidP="00B40DB4">
      <w:pPr>
        <w:pStyle w:val="ListParagraph"/>
        <w:autoSpaceDE w:val="0"/>
        <w:autoSpaceDN w:val="0"/>
        <w:adjustRightInd w:val="0"/>
        <w:spacing w:after="0" w:line="240" w:lineRule="auto"/>
        <w:ind w:left="792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hyperlink r:id="rId9" w:history="1">
        <w:r w:rsidR="00B40DB4" w:rsidRPr="00B40DB4">
          <w:rPr>
            <w:rStyle w:val="Hyperlink"/>
            <w:rFonts w:ascii="Times New Roman" w:hAnsi="Times New Roman" w:cs="Times New Roman"/>
          </w:rPr>
          <w:t>https://careers.usask.ca/agreements/compensation/salary-ranges.php</w:t>
        </w:r>
      </w:hyperlink>
      <w:r w:rsidR="00B40DB4" w:rsidRPr="00B40DB4">
        <w:rPr>
          <w:rFonts w:ascii="Times New Roman" w:hAnsi="Times New Roman" w:cs="Times New Roman"/>
        </w:rPr>
        <w:t xml:space="preserve"> </w:t>
      </w:r>
    </w:p>
    <w:p w14:paraId="64BDD935" w14:textId="149CC739" w:rsidR="00B40DB4" w:rsidRDefault="00C937DD" w:rsidP="00B40DB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For US</w:t>
      </w:r>
      <w:r w:rsidR="00B40DB4">
        <w:rPr>
          <w:rStyle w:val="SubtleEmphasis"/>
          <w:rFonts w:ascii="Times New Roman" w:hAnsi="Times New Roman" w:cs="Times New Roman"/>
          <w:i w:val="0"/>
          <w:iCs w:val="0"/>
        </w:rPr>
        <w:t>ask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 xml:space="preserve"> standard travel rates see: </w:t>
      </w:r>
    </w:p>
    <w:p w14:paraId="0A35BB4C" w14:textId="10E296BC" w:rsidR="00FB4B87" w:rsidRPr="00891C95" w:rsidRDefault="00441E75" w:rsidP="00891C95">
      <w:pPr>
        <w:pStyle w:val="ListParagraph"/>
        <w:autoSpaceDE w:val="0"/>
        <w:autoSpaceDN w:val="0"/>
        <w:adjustRightInd w:val="0"/>
        <w:spacing w:after="0" w:line="240" w:lineRule="auto"/>
        <w:ind w:left="792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hyperlink r:id="rId10" w:history="1">
        <w:r w:rsidR="00B40DB4" w:rsidRPr="00B4595D">
          <w:rPr>
            <w:rStyle w:val="Hyperlink"/>
            <w:rFonts w:ascii="Times New Roman" w:hAnsi="Times New Roman" w:cs="Times New Roman"/>
          </w:rPr>
          <w:t>https://wiki.usask.ca/display/public/CPKB/Travel+Expense+Guidelines</w:t>
        </w:r>
      </w:hyperlink>
      <w:r w:rsidR="00C937DD" w:rsidRPr="00B40DB4">
        <w:rPr>
          <w:rStyle w:val="SubtleEmphasis"/>
          <w:rFonts w:ascii="Times New Roman" w:hAnsi="Times New Roman" w:cs="Times New Roman"/>
          <w:i w:val="0"/>
          <w:iCs w:val="0"/>
        </w:rPr>
        <w:t xml:space="preserve">   </w:t>
      </w:r>
    </w:p>
    <w:p w14:paraId="01361E36" w14:textId="48053100" w:rsidR="00B820A3" w:rsidRDefault="00B820A3" w:rsidP="00B40D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25168A">
        <w:rPr>
          <w:rStyle w:val="SubtleEmphasis"/>
          <w:rFonts w:ascii="Times New Roman" w:hAnsi="Times New Roman" w:cs="Times New Roman"/>
          <w:b/>
          <w:bCs/>
          <w:i w:val="0"/>
          <w:iCs w:val="0"/>
        </w:rPr>
        <w:t>Budget Justification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:</w:t>
      </w:r>
    </w:p>
    <w:p w14:paraId="66E2B199" w14:textId="77777777" w:rsidR="005C2F6D" w:rsidRDefault="00B40DB4" w:rsidP="00B40DB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Provide a rationale for each line item identified in your budget.</w:t>
      </w:r>
      <w:r w:rsidR="00331F50">
        <w:rPr>
          <w:rStyle w:val="SubtleEmphasis"/>
          <w:rFonts w:ascii="Times New Roman" w:hAnsi="Times New Roman" w:cs="Times New Roman"/>
          <w:i w:val="0"/>
          <w:iCs w:val="0"/>
        </w:rPr>
        <w:t xml:space="preserve"> </w:t>
      </w:r>
      <w:r w:rsidRPr="00B40DB4">
        <w:rPr>
          <w:rStyle w:val="SubtleEmphasis"/>
          <w:rFonts w:ascii="Times New Roman" w:hAnsi="Times New Roman" w:cs="Times New Roman"/>
          <w:i w:val="0"/>
          <w:iCs w:val="0"/>
        </w:rPr>
        <w:t xml:space="preserve"> </w:t>
      </w:r>
    </w:p>
    <w:p w14:paraId="2CB45756" w14:textId="35DCA05A" w:rsidR="00B40DB4" w:rsidRDefault="00B40DB4" w:rsidP="00B40DB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 w:rsidRPr="00B40DB4">
        <w:rPr>
          <w:rStyle w:val="SubtleEmphasis"/>
          <w:rFonts w:ascii="Times New Roman" w:hAnsi="Times New Roman" w:cs="Times New Roman"/>
          <w:i w:val="0"/>
          <w:iCs w:val="0"/>
        </w:rPr>
        <w:t>The justification should be directly related to your methods and proposed activities, and it should be readily clear how you arrived at each amount.</w:t>
      </w:r>
    </w:p>
    <w:p w14:paraId="6C007E7A" w14:textId="59F2A498" w:rsidR="005C2F6D" w:rsidRPr="005C2F6D" w:rsidRDefault="005C2F6D" w:rsidP="005C2F6D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rFonts w:ascii="Times New Roman" w:hAnsi="Times New Roman" w:cs="Times New Roman"/>
          <w:i w:val="0"/>
          <w:iCs w:val="0"/>
        </w:rPr>
      </w:pPr>
      <w:r>
        <w:rPr>
          <w:rStyle w:val="SubtleEmphasis"/>
          <w:rFonts w:ascii="Times New Roman" w:hAnsi="Times New Roman" w:cs="Times New Roman"/>
          <w:i w:val="0"/>
          <w:iCs w:val="0"/>
        </w:rPr>
        <w:t>If funding from other sources is indicated but not confirmed at the time of application, you should explain how the project would be feasible without the additional funding sources.</w:t>
      </w:r>
    </w:p>
    <w:p w14:paraId="35420715" w14:textId="16626A0C" w:rsidR="00B40DB4" w:rsidRDefault="00B40DB4" w:rsidP="005B2DB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4EB252E8" w14:textId="77777777" w:rsidR="00083A8F" w:rsidRPr="00B40DB4" w:rsidRDefault="00083A8F" w:rsidP="00083A8F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2065"/>
      </w:tblGrid>
      <w:tr w:rsidR="00083A8F" w:rsidRPr="00B40DB4" w14:paraId="3E8BCF74" w14:textId="77777777" w:rsidTr="00907939">
        <w:trPr>
          <w:trHeight w:val="1440"/>
        </w:trPr>
        <w:tc>
          <w:tcPr>
            <w:tcW w:w="8005" w:type="dxa"/>
          </w:tcPr>
          <w:p w14:paraId="2A237649" w14:textId="77777777" w:rsidR="00083A8F" w:rsidRDefault="00083A8F" w:rsidP="00907939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Times New Roman" w:hAnsi="Times New Roman" w:cs="Times New Roman"/>
                <w:b/>
                <w:bCs/>
                <w:smallCaps/>
                <w:color w:val="FF000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b/>
                <w:bCs/>
                <w:smallCaps/>
                <w:color w:val="FF0000"/>
                <w:u w:val="none"/>
              </w:rPr>
              <w:t xml:space="preserve">The WCVM does not require original signatures on your application.   </w:t>
            </w:r>
          </w:p>
          <w:p w14:paraId="2D7D867E" w14:textId="77777777" w:rsidR="00083A8F" w:rsidRDefault="00083A8F" w:rsidP="00907939">
            <w:pPr>
              <w:autoSpaceDE w:val="0"/>
              <w:autoSpaceDN w:val="0"/>
              <w:adjustRightInd w:val="0"/>
              <w:jc w:val="both"/>
              <w:rPr>
                <w:rStyle w:val="Hyperlink"/>
                <w:b/>
                <w:bCs/>
                <w:smallCaps/>
                <w:color w:val="FF0000"/>
              </w:rPr>
            </w:pPr>
          </w:p>
          <w:p w14:paraId="439D5D8D" w14:textId="77777777" w:rsidR="00083A8F" w:rsidRDefault="00083A8F" w:rsidP="00907939">
            <w:pPr>
              <w:autoSpaceDE w:val="0"/>
              <w:autoSpaceDN w:val="0"/>
              <w:adjustRightInd w:val="0"/>
              <w:jc w:val="both"/>
              <w:rPr>
                <w:rStyle w:val="Hyperlink"/>
                <w:b/>
                <w:bCs/>
                <w:smallCaps/>
                <w:color w:val="FF0000"/>
              </w:rPr>
            </w:pPr>
            <w:r>
              <w:rPr>
                <w:rStyle w:val="Hyperlink"/>
                <w:rFonts w:ascii="Times New Roman" w:hAnsi="Times New Roman" w:cs="Times New Roman"/>
                <w:b/>
                <w:bCs/>
                <w:smallCaps/>
                <w:color w:val="FF0000"/>
                <w:u w:val="none"/>
              </w:rPr>
              <w:t>B</w:t>
            </w:r>
            <w:r w:rsidRPr="00B40DB4">
              <w:rPr>
                <w:rStyle w:val="Hyperlink"/>
                <w:rFonts w:ascii="Times New Roman" w:hAnsi="Times New Roman" w:cs="Times New Roman"/>
                <w:b/>
                <w:bCs/>
                <w:smallCaps/>
                <w:color w:val="FF0000"/>
                <w:u w:val="none"/>
              </w:rPr>
              <w:t xml:space="preserve">y submitting your application from </w:t>
            </w:r>
            <w:r w:rsidRPr="00052064">
              <w:rPr>
                <w:rStyle w:val="Hyperlink"/>
                <w:rFonts w:ascii="Times New Roman" w:hAnsi="Times New Roman" w:cs="Times New Roman"/>
                <w:b/>
                <w:bCs/>
                <w:smallCaps/>
                <w:color w:val="385623" w:themeColor="accent6" w:themeShade="80"/>
                <w:sz w:val="28"/>
                <w:szCs w:val="28"/>
                <w:u w:val="none"/>
              </w:rPr>
              <w:t>your usask.ca email account</w:t>
            </w:r>
            <w:r w:rsidRPr="00B40DB4">
              <w:rPr>
                <w:rStyle w:val="Hyperlink"/>
                <w:rFonts w:ascii="Times New Roman" w:hAnsi="Times New Roman" w:cs="Times New Roman"/>
                <w:b/>
                <w:bCs/>
                <w:smallCaps/>
                <w:color w:val="FF0000"/>
                <w:u w:val="none"/>
              </w:rPr>
              <w:t xml:space="preserve">, you </w:t>
            </w:r>
            <w:r>
              <w:rPr>
                <w:rStyle w:val="Hyperlink"/>
                <w:rFonts w:ascii="Times New Roman" w:hAnsi="Times New Roman" w:cs="Times New Roman"/>
                <w:b/>
                <w:bCs/>
                <w:smallCaps/>
                <w:color w:val="FF0000"/>
                <w:u w:val="none"/>
              </w:rPr>
              <w:t>confirm that:</w:t>
            </w:r>
          </w:p>
          <w:p w14:paraId="071AB288" w14:textId="77777777" w:rsidR="00083A8F" w:rsidRDefault="00083A8F" w:rsidP="0090793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Style w:val="Hyperlink"/>
                <w:rFonts w:ascii="Times New Roman" w:hAnsi="Times New Roman" w:cs="Times New Roman"/>
                <w:b/>
                <w:bCs/>
                <w:smallCaps/>
                <w:color w:val="FF0000"/>
                <w:u w:val="none"/>
              </w:rPr>
            </w:pPr>
            <w:r w:rsidRPr="00025BB9">
              <w:rPr>
                <w:rStyle w:val="Hyperlink"/>
                <w:rFonts w:ascii="Times New Roman" w:hAnsi="Times New Roman" w:cs="Times New Roman"/>
                <w:b/>
                <w:bCs/>
                <w:smallCaps/>
                <w:color w:val="FF0000"/>
                <w:u w:val="none"/>
              </w:rPr>
              <w:t xml:space="preserve">you have read the guidelines and instructions, </w:t>
            </w:r>
            <w:r>
              <w:rPr>
                <w:rStyle w:val="Hyperlink"/>
                <w:rFonts w:ascii="Times New Roman" w:hAnsi="Times New Roman" w:cs="Times New Roman"/>
                <w:b/>
                <w:bCs/>
                <w:smallCaps/>
                <w:color w:val="FF0000"/>
                <w:u w:val="none"/>
              </w:rPr>
              <w:t>and</w:t>
            </w:r>
          </w:p>
          <w:p w14:paraId="263FC9C0" w14:textId="77777777" w:rsidR="00083A8F" w:rsidRPr="00025BB9" w:rsidRDefault="00083A8F" w:rsidP="00D4377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Style w:val="Hyperlink"/>
                <w:rFonts w:ascii="Times New Roman" w:hAnsi="Times New Roman" w:cs="Times New Roman"/>
                <w:b/>
                <w:bCs/>
                <w:smallCaps/>
                <w:color w:val="FF0000"/>
                <w:u w:val="none"/>
              </w:rPr>
            </w:pPr>
            <w:r w:rsidRPr="00025BB9">
              <w:rPr>
                <w:rStyle w:val="Hyperlink"/>
                <w:rFonts w:ascii="Times New Roman" w:hAnsi="Times New Roman" w:cs="Times New Roman"/>
                <w:b/>
                <w:bCs/>
                <w:smallCaps/>
                <w:color w:val="FF0000"/>
                <w:u w:val="none"/>
              </w:rPr>
              <w:t xml:space="preserve">that you agree to the Conditions of Award and Reporting Requirements stated above should your project be awarded.  </w:t>
            </w:r>
          </w:p>
          <w:p w14:paraId="782B8305" w14:textId="77777777" w:rsidR="00083A8F" w:rsidRDefault="00083A8F" w:rsidP="00907939">
            <w:pPr>
              <w:autoSpaceDE w:val="0"/>
              <w:autoSpaceDN w:val="0"/>
              <w:adjustRightInd w:val="0"/>
              <w:jc w:val="both"/>
              <w:rPr>
                <w:rStyle w:val="Hyperlink"/>
                <w:b/>
                <w:bCs/>
                <w:smallCaps/>
                <w:color w:val="FF0000"/>
              </w:rPr>
            </w:pPr>
          </w:p>
          <w:p w14:paraId="384E4077" w14:textId="77777777" w:rsidR="00083A8F" w:rsidRPr="00172071" w:rsidRDefault="00083A8F" w:rsidP="00907939">
            <w:pPr>
              <w:autoSpaceDE w:val="0"/>
              <w:autoSpaceDN w:val="0"/>
              <w:adjustRightInd w:val="0"/>
              <w:jc w:val="right"/>
              <w:rPr>
                <w:rStyle w:val="Hyperlink"/>
                <w:rFonts w:ascii="Times New Roman" w:hAnsi="Times New Roman" w:cs="Times New Roman"/>
                <w:b/>
                <w:bCs/>
                <w:smallCaps/>
                <w:color w:val="FF0000"/>
                <w:u w:val="none"/>
              </w:rPr>
            </w:pPr>
            <w:r w:rsidRPr="00052064">
              <w:rPr>
                <w:rStyle w:val="Hyperlink"/>
                <w:rFonts w:ascii="Times New Roman" w:hAnsi="Times New Roman" w:cs="Times New Roman"/>
                <w:b/>
                <w:bCs/>
                <w:smallCaps/>
                <w:color w:val="385623" w:themeColor="accent6" w:themeShade="80"/>
                <w:sz w:val="28"/>
                <w:szCs w:val="28"/>
                <w:u w:val="none"/>
              </w:rPr>
              <w:t>Please check this box to confirm:</w:t>
            </w:r>
            <w:r w:rsidRPr="00052064">
              <w:rPr>
                <w:rStyle w:val="Hyperlink"/>
                <w:rFonts w:ascii="Times New Roman" w:hAnsi="Times New Roman" w:cs="Times New Roman"/>
                <w:b/>
                <w:bCs/>
                <w:smallCaps/>
                <w:color w:val="385623" w:themeColor="accent6" w:themeShade="80"/>
                <w:u w:val="none"/>
              </w:rPr>
              <w:t xml:space="preserve">  </w:t>
            </w:r>
          </w:p>
        </w:tc>
        <w:tc>
          <w:tcPr>
            <w:tcW w:w="2065" w:type="dxa"/>
          </w:tcPr>
          <w:p w14:paraId="2D0BF391" w14:textId="3F3E0BF3" w:rsidR="00083A8F" w:rsidRPr="00B40DB4" w:rsidRDefault="00404E3F" w:rsidP="00907939">
            <w:pPr>
              <w:autoSpaceDE w:val="0"/>
              <w:autoSpaceDN w:val="0"/>
              <w:adjustRightInd w:val="0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5D2F1C" wp14:editId="2256978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1241425</wp:posOffset>
                      </wp:positionV>
                      <wp:extent cx="323850" cy="285750"/>
                      <wp:effectExtent l="0" t="0" r="19050" b="19050"/>
                      <wp:wrapNone/>
                      <wp:docPr id="20166149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210D65" id="Rectangle 1" o:spid="_x0000_s1026" style="position:absolute;margin-left:4.35pt;margin-top:97.75pt;width:25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</w:tr>
    </w:tbl>
    <w:p w14:paraId="14A25D73" w14:textId="77777777" w:rsidR="00083A8F" w:rsidRPr="00B40DB4" w:rsidRDefault="00083A8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74587F2F" w14:textId="77777777" w:rsidR="005B2DBA" w:rsidRDefault="005B2DBA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1002D539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62876974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1E8CA5EF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1FE1B65E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64656A1F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54CE7598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120A80F7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47DEBFFF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7143B463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4C95CEA4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75F3AADF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34E5D151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4C881817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529E9210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1034EA47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483CCF96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41E4A5F7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0A1F34CC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308C93AE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5061A9C3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03D9338B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5F6BE32D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4C6CCF50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68DC045E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33B2AC60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5242E146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4068DDBD" w14:textId="77777777" w:rsidR="00404E3F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p w14:paraId="02660ABC" w14:textId="77777777" w:rsidR="00404E3F" w:rsidRPr="0028229E" w:rsidRDefault="00404E3F" w:rsidP="00404E3F">
      <w:pPr>
        <w:jc w:val="center"/>
        <w:rPr>
          <w:rFonts w:ascii="Times New Roman" w:hAnsi="Times New Roman" w:cs="Times New Roman"/>
          <w:b/>
          <w:smallCaps/>
          <w:color w:val="538135" w:themeColor="accent6" w:themeShade="BF"/>
          <w:sz w:val="36"/>
          <w:szCs w:val="36"/>
        </w:rPr>
      </w:pPr>
      <w:r w:rsidRPr="0028229E">
        <w:rPr>
          <w:rFonts w:ascii="Times New Roman" w:hAnsi="Times New Roman" w:cs="Times New Roman"/>
          <w:b/>
          <w:smallCaps/>
          <w:noProof/>
          <w:color w:val="538135" w:themeColor="accent6" w:themeShade="B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5A562E7E" wp14:editId="37427B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02610" cy="971550"/>
            <wp:effectExtent l="0" t="0" r="2540" b="0"/>
            <wp:wrapSquare wrapText="bothSides"/>
            <wp:docPr id="990096378" name="Picture 990096378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096378" name="Picture 990096378" descr="A black sign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29E">
        <w:rPr>
          <w:rFonts w:ascii="Times New Roman" w:hAnsi="Times New Roman" w:cs="Times New Roman"/>
          <w:b/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733FE" wp14:editId="1FB2552B">
                <wp:simplePos x="0" y="0"/>
                <wp:positionH relativeFrom="margin">
                  <wp:align>center</wp:align>
                </wp:positionH>
                <wp:positionV relativeFrom="paragraph">
                  <wp:posOffset>-114935</wp:posOffset>
                </wp:positionV>
                <wp:extent cx="9525" cy="1000125"/>
                <wp:effectExtent l="0" t="0" r="28575" b="28575"/>
                <wp:wrapNone/>
                <wp:docPr id="1245315796" name="Straight Connector 1245315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0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7E15D" id="Straight Connector 124531579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05pt" to=".7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28229E">
        <w:rPr>
          <w:rFonts w:ascii="Times New Roman" w:hAnsi="Times New Roman" w:cs="Times New Roman"/>
          <w:b/>
          <w:smallCaps/>
          <w:color w:val="538135" w:themeColor="accent6" w:themeShade="BF"/>
          <w:sz w:val="36"/>
          <w:szCs w:val="36"/>
        </w:rPr>
        <w:t>COMPANION ANIMAL HEALTH FUND</w:t>
      </w:r>
    </w:p>
    <w:p w14:paraId="1FB67D5B" w14:textId="77777777" w:rsidR="00404E3F" w:rsidRPr="0028229E" w:rsidRDefault="00404E3F" w:rsidP="00404E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28229E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APPLICATION FOR </w:t>
      </w:r>
    </w:p>
    <w:p w14:paraId="36F3C23C" w14:textId="77777777" w:rsidR="00404E3F" w:rsidRPr="0028229E" w:rsidRDefault="00404E3F" w:rsidP="00404E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28229E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GRANT-IN-AID OF RESEARCH </w:t>
      </w:r>
    </w:p>
    <w:p w14:paraId="406F4ECA" w14:textId="77777777" w:rsidR="00404E3F" w:rsidRPr="0028229E" w:rsidRDefault="00404E3F" w:rsidP="00404E3F">
      <w:pPr>
        <w:spacing w:before="40" w:after="80"/>
        <w:jc w:val="both"/>
        <w:rPr>
          <w:rFonts w:ascii="Times New Roman" w:hAnsi="Times New Roman" w:cs="Times New Roman"/>
        </w:rPr>
      </w:pPr>
    </w:p>
    <w:p w14:paraId="092E70CE" w14:textId="77777777" w:rsidR="00404E3F" w:rsidRPr="0028229E" w:rsidRDefault="00404E3F" w:rsidP="00404E3F">
      <w:pPr>
        <w:numPr>
          <w:ilvl w:val="0"/>
          <w:numId w:val="16"/>
        </w:numPr>
        <w:spacing w:before="40" w:after="80" w:line="240" w:lineRule="auto"/>
        <w:jc w:val="both"/>
        <w:rPr>
          <w:rFonts w:ascii="Times New Roman" w:hAnsi="Times New Roman" w:cs="Times New Roman"/>
        </w:rPr>
      </w:pPr>
      <w:r w:rsidRPr="0028229E">
        <w:rPr>
          <w:rFonts w:ascii="Times New Roman" w:hAnsi="Times New Roman" w:cs="Times New Roman"/>
          <w:b/>
        </w:rPr>
        <w:t>Deadline</w:t>
      </w:r>
      <w:r w:rsidRPr="0028229E">
        <w:rPr>
          <w:rFonts w:ascii="Times New Roman" w:hAnsi="Times New Roman" w:cs="Times New Roman"/>
        </w:rPr>
        <w:t xml:space="preserve">: </w:t>
      </w:r>
      <w:r w:rsidRPr="0028229E">
        <w:rPr>
          <w:rFonts w:ascii="Times New Roman" w:hAnsi="Times New Roman" w:cs="Times New Roman"/>
          <w:b/>
          <w:bCs/>
          <w:color w:val="538135" w:themeColor="accent6" w:themeShade="BF"/>
        </w:rPr>
        <w:t>December 1</w:t>
      </w:r>
      <w:r w:rsidRPr="0028229E">
        <w:rPr>
          <w:rFonts w:ascii="Times New Roman" w:hAnsi="Times New Roman" w:cs="Times New Roman"/>
          <w:color w:val="000000"/>
        </w:rPr>
        <w:t>, or the first Monday thereafter if the 1</w:t>
      </w:r>
      <w:r w:rsidRPr="0028229E">
        <w:rPr>
          <w:rFonts w:ascii="Times New Roman" w:hAnsi="Times New Roman" w:cs="Times New Roman"/>
          <w:color w:val="000000"/>
          <w:vertAlign w:val="superscript"/>
        </w:rPr>
        <w:t>st</w:t>
      </w:r>
      <w:r w:rsidRPr="0028229E">
        <w:rPr>
          <w:rFonts w:ascii="Times New Roman" w:hAnsi="Times New Roman" w:cs="Times New Roman"/>
          <w:color w:val="000000"/>
        </w:rPr>
        <w:t xml:space="preserve"> falls on a weekend.</w:t>
      </w:r>
    </w:p>
    <w:p w14:paraId="55AA4502" w14:textId="77777777" w:rsidR="00404E3F" w:rsidRPr="0028229E" w:rsidRDefault="00404E3F" w:rsidP="00404E3F">
      <w:pPr>
        <w:numPr>
          <w:ilvl w:val="0"/>
          <w:numId w:val="16"/>
        </w:numPr>
        <w:spacing w:before="40" w:after="80" w:line="240" w:lineRule="auto"/>
        <w:jc w:val="both"/>
        <w:rPr>
          <w:rFonts w:ascii="Times New Roman" w:hAnsi="Times New Roman" w:cs="Times New Roman"/>
        </w:rPr>
      </w:pPr>
      <w:r w:rsidRPr="0028229E">
        <w:rPr>
          <w:rFonts w:ascii="Times New Roman" w:hAnsi="Times New Roman" w:cs="Times New Roman"/>
          <w:color w:val="000000"/>
        </w:rPr>
        <w:t xml:space="preserve">Prior to completing this form, please ensure you have read the </w:t>
      </w:r>
      <w:r w:rsidRPr="0028229E">
        <w:rPr>
          <w:rFonts w:ascii="Times New Roman" w:hAnsi="Times New Roman" w:cs="Times New Roman"/>
          <w:b/>
          <w:color w:val="000000"/>
        </w:rPr>
        <w:t>guidelines on the attached pages.</w:t>
      </w:r>
    </w:p>
    <w:p w14:paraId="00264415" w14:textId="77777777" w:rsidR="00404E3F" w:rsidRPr="0028229E" w:rsidRDefault="00404E3F" w:rsidP="00404E3F">
      <w:pPr>
        <w:numPr>
          <w:ilvl w:val="0"/>
          <w:numId w:val="16"/>
        </w:numPr>
        <w:spacing w:before="40" w:after="80" w:line="240" w:lineRule="auto"/>
        <w:jc w:val="both"/>
        <w:rPr>
          <w:rFonts w:ascii="Times New Roman" w:hAnsi="Times New Roman" w:cs="Times New Roman"/>
        </w:rPr>
      </w:pPr>
      <w:r w:rsidRPr="0028229E">
        <w:rPr>
          <w:rFonts w:ascii="Times New Roman" w:hAnsi="Times New Roman" w:cs="Times New Roman"/>
        </w:rPr>
        <w:t>It is important that applications be of high quality and well written.  New faculty are encouraged to have an experienced and successful grant writer assist them.</w:t>
      </w:r>
    </w:p>
    <w:p w14:paraId="570E91C0" w14:textId="77777777" w:rsidR="00404E3F" w:rsidRPr="0028229E" w:rsidRDefault="00404E3F" w:rsidP="00404E3F">
      <w:pPr>
        <w:numPr>
          <w:ilvl w:val="0"/>
          <w:numId w:val="16"/>
        </w:numPr>
        <w:spacing w:before="40" w:after="80" w:line="240" w:lineRule="auto"/>
        <w:rPr>
          <w:rFonts w:ascii="Times New Roman" w:hAnsi="Times New Roman" w:cs="Times New Roman"/>
          <w:sz w:val="28"/>
          <w:szCs w:val="28"/>
        </w:rPr>
      </w:pPr>
      <w:r w:rsidRPr="0028229E">
        <w:rPr>
          <w:rFonts w:ascii="Times New Roman" w:hAnsi="Times New Roman" w:cs="Times New Roman"/>
          <w:b/>
          <w:color w:val="FF0000"/>
          <w:sz w:val="28"/>
          <w:szCs w:val="28"/>
        </w:rPr>
        <w:t>Late or incomplete applications will not be considered.</w:t>
      </w:r>
    </w:p>
    <w:p w14:paraId="64FA4E76" w14:textId="77777777" w:rsidR="00404E3F" w:rsidRPr="0028229E" w:rsidRDefault="00404E3F" w:rsidP="00404E3F">
      <w:pPr>
        <w:spacing w:before="40" w:after="80"/>
        <w:rPr>
          <w:rFonts w:ascii="Times New Roman" w:hAnsi="Times New Roman" w:cs="Times New Roman"/>
          <w:sz w:val="28"/>
          <w:szCs w:val="28"/>
        </w:rPr>
      </w:pPr>
    </w:p>
    <w:p w14:paraId="71A0F9AD" w14:textId="77777777" w:rsidR="00404E3F" w:rsidRPr="0028229E" w:rsidRDefault="00404E3F" w:rsidP="00404E3F">
      <w:pPr>
        <w:spacing w:after="0"/>
        <w:rPr>
          <w:rFonts w:ascii="Times New Roman" w:hAnsi="Times New Roman" w:cs="Times New Roman"/>
          <w:b/>
          <w:smallCaps/>
          <w:color w:val="000000"/>
        </w:rPr>
      </w:pPr>
      <w:r w:rsidRPr="0028229E">
        <w:rPr>
          <w:rFonts w:ascii="Times New Roman" w:hAnsi="Times New Roman" w:cs="Times New Roman"/>
          <w:b/>
          <w:bCs/>
          <w:color w:val="00B050"/>
          <w:sz w:val="28"/>
          <w:szCs w:val="28"/>
        </w:rPr>
        <w:t>1.</w:t>
      </w:r>
      <w:r w:rsidRPr="0028229E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Pr="0028229E">
        <w:rPr>
          <w:rFonts w:ascii="Times New Roman" w:hAnsi="Times New Roman" w:cs="Times New Roman"/>
          <w:b/>
          <w:smallCaps/>
          <w:color w:val="00B050"/>
          <w:sz w:val="28"/>
          <w:szCs w:val="28"/>
        </w:rPr>
        <w:t>Summary Information:</w:t>
      </w:r>
    </w:p>
    <w:tbl>
      <w:tblPr>
        <w:tblpPr w:leftFromText="180" w:rightFromText="180" w:vertAnchor="text" w:horzAnchor="margin" w:tblpY="73"/>
        <w:tblW w:w="10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20"/>
        <w:gridCol w:w="963"/>
        <w:gridCol w:w="853"/>
        <w:gridCol w:w="727"/>
        <w:gridCol w:w="1210"/>
        <w:gridCol w:w="1170"/>
        <w:gridCol w:w="162"/>
        <w:gridCol w:w="605"/>
        <w:gridCol w:w="1938"/>
      </w:tblGrid>
      <w:tr w:rsidR="00404E3F" w:rsidRPr="0028229E" w14:paraId="169EF2C7" w14:textId="77777777" w:rsidTr="008953CB">
        <w:trPr>
          <w:cantSplit/>
        </w:trPr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68DE" w14:textId="77777777" w:rsidR="00404E3F" w:rsidRPr="0028229E" w:rsidRDefault="00404E3F" w:rsidP="008953CB">
            <w:pPr>
              <w:pStyle w:val="DalForm"/>
              <w:spacing w:before="120" w:after="120"/>
              <w:jc w:val="left"/>
              <w:rPr>
                <w:rFonts w:ascii="Times New Roman" w:hAnsi="Times New Roman"/>
                <w:bC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>Applicant’s Name:</w:t>
            </w:r>
          </w:p>
        </w:tc>
      </w:tr>
      <w:tr w:rsidR="00404E3F" w:rsidRPr="0028229E" w14:paraId="0BF79E37" w14:textId="77777777" w:rsidTr="008953CB">
        <w:trPr>
          <w:cantSplit/>
        </w:trPr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5DF" w14:textId="77777777" w:rsidR="00404E3F" w:rsidRPr="0028229E" w:rsidRDefault="00404E3F" w:rsidP="008953CB">
            <w:pPr>
              <w:pStyle w:val="DalForm"/>
              <w:spacing w:before="120" w:after="120"/>
              <w:jc w:val="left"/>
              <w:rPr>
                <w:rFonts w:ascii="Times New Roman" w:hAnsi="Times New Roman"/>
                <w:bC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>Department: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A416" w14:textId="77777777" w:rsidR="00404E3F" w:rsidRPr="0028229E" w:rsidRDefault="00404E3F" w:rsidP="008953CB">
            <w:pPr>
              <w:pStyle w:val="DalForm"/>
              <w:spacing w:before="120" w:after="120"/>
              <w:jc w:val="left"/>
              <w:rPr>
                <w:rFonts w:ascii="Times New Roman" w:hAnsi="Times New Roman"/>
                <w:bC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>Email: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55E" w14:textId="77777777" w:rsidR="00404E3F" w:rsidRPr="0028229E" w:rsidRDefault="00404E3F" w:rsidP="008953CB">
            <w:pPr>
              <w:pStyle w:val="DalForm"/>
              <w:spacing w:before="120" w:after="120"/>
              <w:jc w:val="left"/>
              <w:rPr>
                <w:rFonts w:ascii="Times New Roman" w:hAnsi="Times New Roman"/>
                <w:bC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 xml:space="preserve">Phone:    </w:t>
            </w:r>
          </w:p>
        </w:tc>
      </w:tr>
      <w:tr w:rsidR="00404E3F" w:rsidRPr="0028229E" w14:paraId="56A96AA9" w14:textId="77777777" w:rsidTr="008953CB">
        <w:trPr>
          <w:cantSplit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4925" w14:textId="77777777" w:rsidR="00404E3F" w:rsidRPr="0028229E" w:rsidRDefault="00404E3F" w:rsidP="008953CB">
            <w:pPr>
              <w:pStyle w:val="DalForm"/>
              <w:spacing w:before="120" w:after="120"/>
              <w:jc w:val="left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>Academic Position:</w:t>
            </w:r>
          </w:p>
          <w:p w14:paraId="226BEDE1" w14:textId="77777777" w:rsidR="00404E3F" w:rsidRPr="0028229E" w:rsidRDefault="00404E3F" w:rsidP="008953CB">
            <w:pPr>
              <w:pStyle w:val="DalForm"/>
              <w:spacing w:before="120" w:after="120"/>
              <w:jc w:val="left"/>
              <w:rPr>
                <w:rFonts w:ascii="Times New Roman" w:hAnsi="Times New Roman"/>
                <w:b/>
                <w:smallCaps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lang w:val="en-CA"/>
              </w:rPr>
              <w:t xml:space="preserve">Tenured                   </w:t>
            </w:r>
          </w:p>
          <w:p w14:paraId="2191979F" w14:textId="77777777" w:rsidR="00404E3F" w:rsidRPr="0028229E" w:rsidRDefault="00404E3F" w:rsidP="008953CB">
            <w:pPr>
              <w:pStyle w:val="DalForm"/>
              <w:spacing w:before="120" w:after="120"/>
              <w:jc w:val="left"/>
              <w:rPr>
                <w:rFonts w:ascii="Times New Roman" w:hAnsi="Times New Roman"/>
                <w:b/>
                <w:smallCaps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lang w:val="en-CA"/>
              </w:rPr>
              <w:t xml:space="preserve">Tenure-track  </w:t>
            </w:r>
          </w:p>
          <w:p w14:paraId="69728228" w14:textId="77777777" w:rsidR="00404E3F" w:rsidRPr="0028229E" w:rsidRDefault="00404E3F" w:rsidP="008953CB">
            <w:pPr>
              <w:pStyle w:val="DalForm"/>
              <w:spacing w:before="120" w:after="120"/>
              <w:jc w:val="left"/>
              <w:rPr>
                <w:rFonts w:ascii="Times New Roman" w:hAnsi="Times New Roman"/>
                <w:b/>
                <w:smallCaps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lang w:val="en-CA"/>
              </w:rPr>
              <w:t>Term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18BD" w14:textId="77777777" w:rsidR="00404E3F" w:rsidRPr="0028229E" w:rsidRDefault="00404E3F" w:rsidP="008953CB">
            <w:pPr>
              <w:pStyle w:val="DalForm"/>
              <w:spacing w:before="120" w:after="120"/>
              <w:jc w:val="left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>Academic Position:</w:t>
            </w:r>
          </w:p>
          <w:p w14:paraId="10D9ED32" w14:textId="77777777" w:rsidR="00404E3F" w:rsidRPr="0028229E" w:rsidRDefault="00404E3F" w:rsidP="008953CB">
            <w:pPr>
              <w:pStyle w:val="DalForm"/>
              <w:spacing w:before="120" w:after="120"/>
              <w:jc w:val="left"/>
              <w:rPr>
                <w:rFonts w:ascii="Times New Roman" w:hAnsi="Times New Roman"/>
                <w:b/>
                <w:smallCaps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lang w:val="en-CA"/>
              </w:rPr>
              <w:t>Clinical</w:t>
            </w:r>
          </w:p>
          <w:p w14:paraId="136D452C" w14:textId="77777777" w:rsidR="00404E3F" w:rsidRPr="0028229E" w:rsidRDefault="00404E3F" w:rsidP="008953CB">
            <w:pPr>
              <w:pStyle w:val="DalForm"/>
              <w:spacing w:before="120" w:after="120"/>
              <w:jc w:val="left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lang w:val="en-CA"/>
              </w:rPr>
              <w:t>Non-Clinical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0B0" w14:textId="77777777" w:rsidR="00404E3F" w:rsidRPr="0028229E" w:rsidRDefault="00404E3F" w:rsidP="008953CB">
            <w:pPr>
              <w:pStyle w:val="DalForm"/>
              <w:spacing w:before="120" w:after="12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>If Term, Date of Completion:</w:t>
            </w:r>
          </w:p>
          <w:p w14:paraId="3907099F" w14:textId="77777777" w:rsidR="00404E3F" w:rsidRPr="0028229E" w:rsidRDefault="00404E3F" w:rsidP="008953CB">
            <w:pPr>
              <w:pStyle w:val="DalForm"/>
              <w:spacing w:before="120" w:after="120"/>
              <w:jc w:val="center"/>
              <w:rPr>
                <w:rFonts w:ascii="Times New Roman" w:hAnsi="Times New Roman"/>
                <w:bCs/>
                <w:sz w:val="18"/>
                <w:szCs w:val="18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18"/>
                <w:szCs w:val="18"/>
                <w:lang w:val="en-CA"/>
              </w:rPr>
              <w:t>(MM/YYYY)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F200" w14:textId="77777777" w:rsidR="00404E3F" w:rsidRPr="0028229E" w:rsidRDefault="00404E3F" w:rsidP="008953CB">
            <w:pPr>
              <w:pStyle w:val="DalForm"/>
              <w:spacing w:before="120" w:after="12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>Date of First Appointment:</w:t>
            </w:r>
          </w:p>
          <w:p w14:paraId="1838D0A8" w14:textId="77777777" w:rsidR="00404E3F" w:rsidRPr="0028229E" w:rsidRDefault="00404E3F" w:rsidP="008953CB">
            <w:pPr>
              <w:pStyle w:val="DalForm"/>
              <w:spacing w:before="120" w:after="120"/>
              <w:jc w:val="center"/>
              <w:rPr>
                <w:rFonts w:ascii="Times New Roman" w:hAnsi="Times New Roman"/>
                <w:bCs/>
                <w:sz w:val="18"/>
                <w:szCs w:val="18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18"/>
                <w:szCs w:val="18"/>
                <w:lang w:val="en-CA"/>
              </w:rPr>
              <w:t>(MM/YYYY)</w:t>
            </w:r>
          </w:p>
        </w:tc>
      </w:tr>
      <w:tr w:rsidR="00404E3F" w:rsidRPr="0028229E" w14:paraId="39478E53" w14:textId="77777777" w:rsidTr="008953CB">
        <w:trPr>
          <w:cantSplit/>
          <w:trHeight w:val="602"/>
        </w:trPr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C6FD" w14:textId="77777777" w:rsidR="00404E3F" w:rsidRPr="0028229E" w:rsidRDefault="00404E3F" w:rsidP="008953CB">
            <w:pPr>
              <w:pStyle w:val="DalForm"/>
              <w:spacing w:before="100" w:after="100"/>
              <w:rPr>
                <w:rFonts w:ascii="Times New Roman" w:hAnsi="Times New Roman"/>
                <w:bC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>Name(s) of Co-Applicant(s):</w:t>
            </w:r>
            <w:r w:rsidRPr="0028229E">
              <w:rPr>
                <w:rFonts w:ascii="Times New Roman" w:hAnsi="Times New Roman"/>
                <w:bCs/>
                <w:sz w:val="22"/>
                <w:szCs w:val="22"/>
                <w:lang w:val="en-CA"/>
              </w:rPr>
              <w:t xml:space="preserve"> </w:t>
            </w:r>
          </w:p>
          <w:p w14:paraId="5A779979" w14:textId="77777777" w:rsidR="00404E3F" w:rsidRPr="0028229E" w:rsidRDefault="00404E3F" w:rsidP="008953CB">
            <w:pPr>
              <w:pStyle w:val="DalForm"/>
              <w:spacing w:before="100" w:after="100"/>
              <w:rPr>
                <w:rFonts w:ascii="Times New Roman" w:hAnsi="Times New Roman"/>
                <w:bCs/>
                <w:sz w:val="22"/>
                <w:szCs w:val="22"/>
                <w:lang w:val="en-CA"/>
              </w:rPr>
            </w:pPr>
          </w:p>
        </w:tc>
      </w:tr>
      <w:tr w:rsidR="00404E3F" w:rsidRPr="0028229E" w14:paraId="590018E4" w14:textId="77777777" w:rsidTr="008953CB">
        <w:trPr>
          <w:cantSplit/>
          <w:trHeight w:val="593"/>
        </w:trPr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D80D" w14:textId="77777777" w:rsidR="00404E3F" w:rsidRPr="0028229E" w:rsidRDefault="00404E3F" w:rsidP="008953CB">
            <w:pPr>
              <w:pStyle w:val="DalForm"/>
              <w:spacing w:before="100" w:after="100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>Co-Applicant(s) Department/College:</w:t>
            </w:r>
          </w:p>
          <w:p w14:paraId="720C32A7" w14:textId="77777777" w:rsidR="00404E3F" w:rsidRPr="0028229E" w:rsidRDefault="00404E3F" w:rsidP="008953CB">
            <w:pPr>
              <w:pStyle w:val="DalForm"/>
              <w:spacing w:before="100" w:after="100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</w:p>
        </w:tc>
      </w:tr>
      <w:tr w:rsidR="00404E3F" w:rsidRPr="0028229E" w14:paraId="440B911C" w14:textId="77777777" w:rsidTr="008953CB">
        <w:trPr>
          <w:cantSplit/>
          <w:trHeight w:val="602"/>
        </w:trPr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D624" w14:textId="77777777" w:rsidR="00404E3F" w:rsidRPr="0028229E" w:rsidRDefault="00404E3F" w:rsidP="008953CB">
            <w:pPr>
              <w:pStyle w:val="DalForm"/>
              <w:spacing w:before="120" w:after="120"/>
              <w:jc w:val="left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 xml:space="preserve">Title of Project:  </w:t>
            </w:r>
          </w:p>
          <w:p w14:paraId="546F11D2" w14:textId="77777777" w:rsidR="00404E3F" w:rsidRPr="0028229E" w:rsidRDefault="00404E3F" w:rsidP="008953CB">
            <w:pPr>
              <w:pStyle w:val="DalForm"/>
              <w:spacing w:before="120" w:after="120"/>
              <w:jc w:val="left"/>
              <w:rPr>
                <w:rFonts w:ascii="Times New Roman" w:hAnsi="Times New Roman"/>
                <w:bCs/>
                <w:sz w:val="22"/>
                <w:szCs w:val="22"/>
                <w:lang w:val="en-CA"/>
              </w:rPr>
            </w:pPr>
          </w:p>
        </w:tc>
      </w:tr>
      <w:tr w:rsidR="00404E3F" w:rsidRPr="0028229E" w14:paraId="63D66789" w14:textId="77777777" w:rsidTr="0089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6295" w:type="dxa"/>
            <w:gridSpan w:val="6"/>
            <w:shd w:val="clear" w:color="auto" w:fill="auto"/>
            <w:vAlign w:val="center"/>
          </w:tcPr>
          <w:p w14:paraId="0ACAC7A0" w14:textId="77777777" w:rsidR="00404E3F" w:rsidRPr="0028229E" w:rsidRDefault="00404E3F" w:rsidP="008953CB">
            <w:pPr>
              <w:pStyle w:val="DalForm"/>
              <w:spacing w:before="120" w:after="120"/>
              <w:jc w:val="left"/>
              <w:rPr>
                <w:rFonts w:ascii="Times New Roman" w:hAnsi="Times New Roman"/>
                <w:b/>
                <w:bCs/>
                <w:smallCap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bCs/>
                <w:smallCaps/>
                <w:sz w:val="22"/>
                <w:szCs w:val="22"/>
                <w:lang w:val="en-CA"/>
              </w:rPr>
              <w:t xml:space="preserve">Total CAHF Funds Requested:  </w:t>
            </w:r>
          </w:p>
          <w:p w14:paraId="2059008C" w14:textId="77777777" w:rsidR="00404E3F" w:rsidRPr="0028229E" w:rsidRDefault="00404E3F" w:rsidP="008953CB">
            <w:pPr>
              <w:pStyle w:val="DalForm"/>
              <w:spacing w:before="120" w:after="120"/>
              <w:jc w:val="left"/>
              <w:rPr>
                <w:rFonts w:ascii="Times New Roman" w:hAnsi="Times New Roman"/>
                <w:b/>
                <w:bCs/>
                <w:smallCap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bCs/>
                <w:smallCaps/>
                <w:sz w:val="22"/>
                <w:szCs w:val="22"/>
                <w:lang w:val="en-CA"/>
              </w:rPr>
              <w:t>(Maximum $20,000 or $25,000 for priority area)</w:t>
            </w:r>
            <w:r w:rsidRPr="0028229E">
              <w:rPr>
                <w:rFonts w:ascii="Times New Roman" w:hAnsi="Times New Roman"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875" w:type="dxa"/>
            <w:gridSpan w:val="4"/>
            <w:shd w:val="clear" w:color="auto" w:fill="auto"/>
            <w:vAlign w:val="center"/>
          </w:tcPr>
          <w:p w14:paraId="1176AFE9" w14:textId="77777777" w:rsidR="00404E3F" w:rsidRPr="0028229E" w:rsidRDefault="00404E3F" w:rsidP="008953CB">
            <w:pPr>
              <w:pStyle w:val="DalForm"/>
              <w:spacing w:before="120" w:after="120"/>
              <w:jc w:val="left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28229E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 xml:space="preserve">PROPOSED DURATION </w:t>
            </w:r>
          </w:p>
          <w:p w14:paraId="11474834" w14:textId="77777777" w:rsidR="00404E3F" w:rsidRPr="0028229E" w:rsidRDefault="00404E3F" w:rsidP="008953CB">
            <w:pPr>
              <w:pStyle w:val="DalForm"/>
              <w:spacing w:before="120" w:after="120"/>
              <w:jc w:val="left"/>
              <w:rPr>
                <w:rFonts w:ascii="Times New Roman" w:hAnsi="Times New Roman"/>
                <w:b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OF PROJECT</w:t>
            </w:r>
            <w:r w:rsidRPr="0028229E">
              <w:rPr>
                <w:rFonts w:ascii="Times New Roman" w:hAnsi="Times New Roman"/>
                <w:b/>
                <w:sz w:val="22"/>
                <w:szCs w:val="22"/>
                <w:lang w:val="en-CA"/>
              </w:rPr>
              <w:t>:</w:t>
            </w:r>
          </w:p>
          <w:p w14:paraId="76A99C19" w14:textId="77777777" w:rsidR="00404E3F" w:rsidRPr="0028229E" w:rsidRDefault="00404E3F" w:rsidP="008953CB">
            <w:pPr>
              <w:pStyle w:val="DalForm"/>
              <w:spacing w:before="120" w:after="120"/>
              <w:jc w:val="left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28229E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(Maximum 3 Years)</w:t>
            </w:r>
          </w:p>
        </w:tc>
      </w:tr>
      <w:tr w:rsidR="00404E3F" w:rsidRPr="0028229E" w14:paraId="4EBA357C" w14:textId="77777777" w:rsidTr="0089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422" w:type="dxa"/>
            <w:shd w:val="clear" w:color="auto" w:fill="auto"/>
            <w:vAlign w:val="center"/>
          </w:tcPr>
          <w:p w14:paraId="334EE7BC" w14:textId="77777777" w:rsidR="00404E3F" w:rsidRPr="0028229E" w:rsidRDefault="00404E3F" w:rsidP="008953CB">
            <w:pPr>
              <w:pStyle w:val="DalForm"/>
              <w:spacing w:before="120" w:after="12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>Does this CAHF project require:</w:t>
            </w:r>
          </w:p>
          <w:p w14:paraId="751CDF86" w14:textId="77777777" w:rsidR="00404E3F" w:rsidRPr="0028229E" w:rsidRDefault="00404E3F" w:rsidP="008953CB">
            <w:pPr>
              <w:pStyle w:val="DalForm"/>
              <w:spacing w:before="120" w:after="12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</w:p>
        </w:tc>
        <w:tc>
          <w:tcPr>
            <w:tcW w:w="1936" w:type="dxa"/>
            <w:gridSpan w:val="3"/>
            <w:shd w:val="clear" w:color="auto" w:fill="auto"/>
          </w:tcPr>
          <w:p w14:paraId="6FB81BC7" w14:textId="77777777" w:rsidR="00404E3F" w:rsidRPr="0028229E" w:rsidRDefault="00404E3F" w:rsidP="008953CB">
            <w:pPr>
              <w:pStyle w:val="DalForm"/>
              <w:spacing w:before="120" w:after="120"/>
              <w:ind w:left="-10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>Human Ethics Approval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050E8421" w14:textId="77777777" w:rsidR="00404E3F" w:rsidRPr="0028229E" w:rsidRDefault="00404E3F" w:rsidP="008953CB">
            <w:pPr>
              <w:pStyle w:val="DalForm"/>
              <w:spacing w:before="120" w:after="120"/>
              <w:ind w:left="-131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>Animal Care Approval</w:t>
            </w:r>
          </w:p>
        </w:tc>
        <w:tc>
          <w:tcPr>
            <w:tcW w:w="1937" w:type="dxa"/>
            <w:gridSpan w:val="3"/>
            <w:shd w:val="clear" w:color="auto" w:fill="auto"/>
          </w:tcPr>
          <w:p w14:paraId="18EF8995" w14:textId="77777777" w:rsidR="00404E3F" w:rsidRPr="0028229E" w:rsidRDefault="00404E3F" w:rsidP="008953CB">
            <w:pPr>
              <w:pStyle w:val="DalForm"/>
              <w:spacing w:before="120" w:after="120"/>
              <w:ind w:left="-95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>Biosafety Approval</w:t>
            </w:r>
          </w:p>
        </w:tc>
        <w:tc>
          <w:tcPr>
            <w:tcW w:w="1938" w:type="dxa"/>
            <w:shd w:val="clear" w:color="auto" w:fill="auto"/>
          </w:tcPr>
          <w:p w14:paraId="387DD752" w14:textId="77777777" w:rsidR="00404E3F" w:rsidRPr="0028229E" w:rsidRDefault="00404E3F" w:rsidP="008953CB">
            <w:pPr>
              <w:pStyle w:val="DalForm"/>
              <w:spacing w:before="120" w:after="120"/>
              <w:ind w:left="-149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>No Approval Required</w:t>
            </w:r>
          </w:p>
        </w:tc>
      </w:tr>
      <w:tr w:rsidR="00404E3F" w:rsidRPr="0028229E" w14:paraId="1171A172" w14:textId="77777777" w:rsidTr="00895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2C7F0" w14:textId="77777777" w:rsidR="00404E3F" w:rsidRPr="0028229E" w:rsidRDefault="00404E3F" w:rsidP="008953CB">
            <w:pPr>
              <w:pStyle w:val="DalForm"/>
              <w:spacing w:before="120" w:after="12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>Where necessary, Project Discussed with:</w:t>
            </w:r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DD1F9F" w14:textId="77777777" w:rsidR="00404E3F" w:rsidRPr="0028229E" w:rsidRDefault="00404E3F" w:rsidP="008953CB">
            <w:pPr>
              <w:pStyle w:val="DalForm"/>
              <w:spacing w:before="120" w:after="120"/>
              <w:ind w:left="-10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 xml:space="preserve">Animal Care Unit </w:t>
            </w:r>
          </w:p>
          <w:p w14:paraId="79130401" w14:textId="77777777" w:rsidR="00404E3F" w:rsidRPr="0028229E" w:rsidRDefault="00404E3F" w:rsidP="008953CB">
            <w:pPr>
              <w:pStyle w:val="DalForm"/>
              <w:spacing w:before="120" w:after="120"/>
              <w:ind w:left="-108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8D9445" w14:textId="77777777" w:rsidR="00404E3F" w:rsidRPr="0028229E" w:rsidRDefault="00404E3F" w:rsidP="008953CB">
            <w:pPr>
              <w:pStyle w:val="DalForm"/>
              <w:spacing w:before="120" w:after="120"/>
              <w:ind w:left="-131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>PDS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7E0948" w14:textId="77777777" w:rsidR="00404E3F" w:rsidRPr="0028229E" w:rsidRDefault="00404E3F" w:rsidP="008953CB">
            <w:pPr>
              <w:pStyle w:val="DalForm"/>
              <w:spacing w:before="120" w:after="120"/>
              <w:ind w:left="-95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>VMC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393716C7" w14:textId="77777777" w:rsidR="00404E3F" w:rsidRPr="0028229E" w:rsidRDefault="00404E3F" w:rsidP="008953CB">
            <w:pPr>
              <w:pStyle w:val="DalForm"/>
              <w:spacing w:before="120" w:after="120"/>
              <w:ind w:left="-149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</w:pPr>
            <w:r w:rsidRPr="0028229E">
              <w:rPr>
                <w:rFonts w:ascii="Times New Roman" w:hAnsi="Times New Roman"/>
                <w:b/>
                <w:smallCaps/>
                <w:sz w:val="22"/>
                <w:szCs w:val="22"/>
                <w:lang w:val="en-CA"/>
              </w:rPr>
              <w:t>Not Required</w:t>
            </w:r>
          </w:p>
        </w:tc>
      </w:tr>
    </w:tbl>
    <w:p w14:paraId="4DC1C6BE" w14:textId="77777777" w:rsidR="00404E3F" w:rsidRPr="0028229E" w:rsidRDefault="00404E3F" w:rsidP="00404E3F">
      <w:pPr>
        <w:rPr>
          <w:rFonts w:ascii="Times New Roman" w:hAnsi="Times New Roman" w:cs="Times New Roman"/>
          <w:sz w:val="20"/>
          <w:szCs w:val="20"/>
        </w:rPr>
      </w:pPr>
    </w:p>
    <w:p w14:paraId="1DF24BA8" w14:textId="77777777" w:rsidR="00404E3F" w:rsidRPr="0028229E" w:rsidRDefault="00404E3F" w:rsidP="00404E3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28229E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Please remember that all projects using animals or animal tissues require an approved Assurance of Animal Care form. This approval must be obtained prior to release of any awarded </w:t>
      </w:r>
      <w:proofErr w:type="gramStart"/>
      <w:r w:rsidRPr="0028229E">
        <w:rPr>
          <w:rFonts w:ascii="Times New Roman" w:hAnsi="Times New Roman" w:cs="Times New Roman"/>
          <w:b/>
          <w:bCs/>
          <w:color w:val="FF0000"/>
          <w:sz w:val="18"/>
          <w:szCs w:val="18"/>
        </w:rPr>
        <w:t>funds, but</w:t>
      </w:r>
      <w:proofErr w:type="gramEnd"/>
      <w:r w:rsidRPr="0028229E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does not need to accompany this application.  Animal care and ethics application procedures and forms are available at </w:t>
      </w:r>
      <w:hyperlink r:id="rId11" w:history="1">
        <w:r w:rsidRPr="0028229E">
          <w:rPr>
            <w:rStyle w:val="Hyperlink"/>
            <w:rFonts w:ascii="Times New Roman" w:hAnsi="Times New Roman" w:cs="Times New Roman"/>
            <w:b/>
            <w:bCs/>
            <w:color w:val="C00000"/>
            <w:sz w:val="18"/>
            <w:szCs w:val="18"/>
          </w:rPr>
          <w:t>https://research.usask.ca/rei/researchers/ethics/index.php</w:t>
        </w:r>
      </w:hyperlink>
      <w:r w:rsidRPr="0028229E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.    </w:t>
      </w:r>
    </w:p>
    <w:p w14:paraId="734D1D55" w14:textId="77777777" w:rsidR="00404E3F" w:rsidRPr="0028229E" w:rsidRDefault="00404E3F" w:rsidP="00404E3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4E3F" w:rsidRPr="0028229E" w14:paraId="5BA94530" w14:textId="77777777" w:rsidTr="008953CB">
        <w:trPr>
          <w:trHeight w:val="3671"/>
        </w:trPr>
        <w:tc>
          <w:tcPr>
            <w:tcW w:w="10070" w:type="dxa"/>
          </w:tcPr>
          <w:p w14:paraId="706B33A5" w14:textId="77777777" w:rsidR="00404E3F" w:rsidRPr="0028229E" w:rsidRDefault="00404E3F" w:rsidP="008953CB">
            <w:pPr>
              <w:rPr>
                <w:rFonts w:ascii="Times New Roman" w:hAnsi="Times New Roman" w:cs="Times New Roman"/>
                <w:smallCaps/>
              </w:rPr>
            </w:pPr>
            <w:bookmarkStart w:id="3" w:name="_Hlk147307719"/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>Access to Facilities and Equipment:</w:t>
            </w:r>
            <w:r w:rsidRPr="0028229E">
              <w:rPr>
                <w:rFonts w:ascii="Times New Roman" w:hAnsi="Times New Roman" w:cs="Times New Roman"/>
                <w:smallCaps/>
              </w:rPr>
              <w:t xml:space="preserve"> </w:t>
            </w:r>
            <w:r w:rsidRPr="0028229E">
              <w:rPr>
                <w:rFonts w:ascii="Times New Roman" w:hAnsi="Times New Roman" w:cs="Times New Roman"/>
                <w:b/>
                <w:bCs/>
                <w:sz w:val="18"/>
              </w:rPr>
              <w:t>(Maximum 1400 characters, including spaces)</w:t>
            </w:r>
          </w:p>
        </w:tc>
      </w:tr>
    </w:tbl>
    <w:p w14:paraId="07D03335" w14:textId="77777777" w:rsidR="00404E3F" w:rsidRPr="0028229E" w:rsidRDefault="00404E3F" w:rsidP="00404E3F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8229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</w:p>
    <w:p w14:paraId="594939E4" w14:textId="77777777" w:rsidR="00404E3F" w:rsidRPr="0028229E" w:rsidRDefault="00404E3F" w:rsidP="00404E3F">
      <w:pPr>
        <w:spacing w:after="0"/>
        <w:rPr>
          <w:rFonts w:ascii="Times New Roman" w:hAnsi="Times New Roman" w:cs="Times New Roman"/>
          <w:b/>
          <w:smallCaps/>
          <w:color w:val="000000"/>
        </w:rPr>
      </w:pPr>
      <w:bookmarkStart w:id="4" w:name="_Hlk147307774"/>
      <w:bookmarkEnd w:id="3"/>
      <w:r w:rsidRPr="0028229E">
        <w:rPr>
          <w:rFonts w:ascii="Times New Roman" w:hAnsi="Times New Roman" w:cs="Times New Roman"/>
          <w:b/>
          <w:bCs/>
          <w:color w:val="00B050"/>
          <w:sz w:val="28"/>
          <w:szCs w:val="28"/>
        </w:rPr>
        <w:t>2.</w:t>
      </w:r>
      <w:r w:rsidRPr="0028229E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Pr="0028229E">
        <w:rPr>
          <w:rFonts w:ascii="Times New Roman" w:hAnsi="Times New Roman" w:cs="Times New Roman"/>
          <w:b/>
          <w:smallCaps/>
          <w:color w:val="00B050"/>
          <w:sz w:val="28"/>
          <w:szCs w:val="28"/>
        </w:rPr>
        <w:t>Previous CAHF Applicant Status: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20"/>
        <w:gridCol w:w="5755"/>
      </w:tblGrid>
      <w:tr w:rsidR="00404E3F" w:rsidRPr="0028229E" w14:paraId="7D3D6492" w14:textId="77777777" w:rsidTr="008953CB">
        <w:trPr>
          <w:trHeight w:val="386"/>
        </w:trPr>
        <w:tc>
          <w:tcPr>
            <w:tcW w:w="4320" w:type="dxa"/>
            <w:tcBorders>
              <w:bottom w:val="single" w:sz="4" w:space="0" w:color="000000"/>
              <w:right w:val="single" w:sz="4" w:space="0" w:color="auto"/>
            </w:tcBorders>
          </w:tcPr>
          <w:p w14:paraId="693EBE29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>Have you previously held a CAHF grant?</w:t>
            </w:r>
          </w:p>
        </w:tc>
        <w:tc>
          <w:tcPr>
            <w:tcW w:w="57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7121F09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>Yes                No</w:t>
            </w:r>
          </w:p>
        </w:tc>
      </w:tr>
      <w:tr w:rsidR="00404E3F" w:rsidRPr="0028229E" w14:paraId="02618CC9" w14:textId="77777777" w:rsidTr="008953CB">
        <w:trPr>
          <w:trHeight w:val="391"/>
        </w:trPr>
        <w:tc>
          <w:tcPr>
            <w:tcW w:w="4320" w:type="dxa"/>
            <w:vMerge w:val="restart"/>
            <w:tcBorders>
              <w:right w:val="single" w:sz="4" w:space="0" w:color="auto"/>
            </w:tcBorders>
          </w:tcPr>
          <w:p w14:paraId="3748401B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>If yes, identify the outputs for the most recently completed project, or an ongoing project.  These outputs represent:</w:t>
            </w:r>
          </w:p>
          <w:p w14:paraId="69D02A71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71F91AB2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>A completed project:</w:t>
            </w:r>
          </w:p>
          <w:p w14:paraId="7C822335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>An ongoing project:</w:t>
            </w:r>
          </w:p>
        </w:tc>
        <w:tc>
          <w:tcPr>
            <w:tcW w:w="5755" w:type="dxa"/>
            <w:tcBorders>
              <w:left w:val="single" w:sz="4" w:space="0" w:color="auto"/>
            </w:tcBorders>
            <w:vAlign w:val="center"/>
          </w:tcPr>
          <w:p w14:paraId="278DB4E5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># Undergraduate Students Trained</w:t>
            </w:r>
          </w:p>
        </w:tc>
      </w:tr>
      <w:tr w:rsidR="00404E3F" w:rsidRPr="0028229E" w14:paraId="7A79F7AC" w14:textId="77777777" w:rsidTr="008953CB">
        <w:trPr>
          <w:trHeight w:val="392"/>
        </w:trPr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7362BB74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5755" w:type="dxa"/>
            <w:tcBorders>
              <w:left w:val="single" w:sz="4" w:space="0" w:color="auto"/>
            </w:tcBorders>
            <w:vAlign w:val="center"/>
          </w:tcPr>
          <w:p w14:paraId="2DBE5970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># Graduate Students Trained</w:t>
            </w:r>
          </w:p>
        </w:tc>
      </w:tr>
      <w:tr w:rsidR="00404E3F" w:rsidRPr="0028229E" w14:paraId="62CE29A4" w14:textId="77777777" w:rsidTr="008953CB">
        <w:trPr>
          <w:trHeight w:val="391"/>
        </w:trPr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341F8775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5755" w:type="dxa"/>
            <w:tcBorders>
              <w:left w:val="single" w:sz="4" w:space="0" w:color="auto"/>
            </w:tcBorders>
            <w:vAlign w:val="center"/>
          </w:tcPr>
          <w:p w14:paraId="389C64A7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># Publications</w:t>
            </w:r>
          </w:p>
        </w:tc>
      </w:tr>
      <w:tr w:rsidR="00404E3F" w:rsidRPr="0028229E" w14:paraId="5E2664BD" w14:textId="77777777" w:rsidTr="008953CB">
        <w:trPr>
          <w:trHeight w:val="392"/>
        </w:trPr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1A2063A7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5755" w:type="dxa"/>
            <w:tcBorders>
              <w:left w:val="single" w:sz="4" w:space="0" w:color="auto"/>
            </w:tcBorders>
            <w:vAlign w:val="center"/>
          </w:tcPr>
          <w:p w14:paraId="679BC6CC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># Conference Presentations</w:t>
            </w:r>
          </w:p>
        </w:tc>
      </w:tr>
      <w:tr w:rsidR="00404E3F" w:rsidRPr="0028229E" w14:paraId="0568F28D" w14:textId="77777777" w:rsidTr="008953CB">
        <w:trPr>
          <w:trHeight w:val="392"/>
        </w:trPr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01F37E55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5755" w:type="dxa"/>
            <w:tcBorders>
              <w:left w:val="single" w:sz="4" w:space="0" w:color="auto"/>
            </w:tcBorders>
            <w:vAlign w:val="center"/>
          </w:tcPr>
          <w:p w14:paraId="754223EB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># Media / Social Media</w:t>
            </w:r>
          </w:p>
        </w:tc>
      </w:tr>
      <w:tr w:rsidR="00404E3F" w:rsidRPr="0028229E" w14:paraId="7DF94EB7" w14:textId="77777777" w:rsidTr="008953CB">
        <w:tc>
          <w:tcPr>
            <w:tcW w:w="4320" w:type="dxa"/>
          </w:tcPr>
          <w:p w14:paraId="262DBF4D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>If yes, was a Final (or Interim if project is ongoing) Report submitted to the WCVM ADR/Research Office?</w:t>
            </w:r>
          </w:p>
        </w:tc>
        <w:tc>
          <w:tcPr>
            <w:tcW w:w="5755" w:type="dxa"/>
            <w:vAlign w:val="center"/>
          </w:tcPr>
          <w:p w14:paraId="4410A9AA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 xml:space="preserve">Yes               No               </w:t>
            </w:r>
          </w:p>
          <w:p w14:paraId="4E49BD8B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>This provides Interim data for ongoing project</w:t>
            </w:r>
          </w:p>
        </w:tc>
      </w:tr>
      <w:tr w:rsidR="00404E3F" w:rsidRPr="0028229E" w14:paraId="76F0A033" w14:textId="77777777" w:rsidTr="008953CB">
        <w:tc>
          <w:tcPr>
            <w:tcW w:w="10075" w:type="dxa"/>
            <w:gridSpan w:val="2"/>
          </w:tcPr>
          <w:p w14:paraId="604DBEC9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 xml:space="preserve">If you received or completed a CAHF grant in the past 5 years, briefly describe the outcomes for companion animals.  If the project is ongoing, identify the current status of the project. </w:t>
            </w:r>
          </w:p>
          <w:p w14:paraId="219D0C0C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>(Maximum 2400 characters, including spaces)</w:t>
            </w:r>
          </w:p>
          <w:p w14:paraId="20E3F8D6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64CDE05D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49253995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341EF540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22B37636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59CAC6EA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533DDBEB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072AA935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0AA9F9C6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35DFD827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677424FC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6DBBC910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</w:p>
          <w:p w14:paraId="581D4BC5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ab/>
            </w:r>
          </w:p>
        </w:tc>
      </w:tr>
      <w:bookmarkEnd w:id="4"/>
    </w:tbl>
    <w:p w14:paraId="083ECA5A" w14:textId="77777777" w:rsidR="00404E3F" w:rsidRPr="0028229E" w:rsidRDefault="00404E3F" w:rsidP="00404E3F">
      <w:pPr>
        <w:spacing w:after="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54666C32" w14:textId="77777777" w:rsidR="0028229E" w:rsidRDefault="0028229E" w:rsidP="00404E3F">
      <w:pPr>
        <w:spacing w:after="0"/>
        <w:contextualSpacing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bookmarkStart w:id="5" w:name="_Hlk147308094"/>
    </w:p>
    <w:p w14:paraId="1157A131" w14:textId="39F3ADFC" w:rsidR="00404E3F" w:rsidRPr="0028229E" w:rsidRDefault="00404E3F" w:rsidP="00404E3F">
      <w:pPr>
        <w:spacing w:after="0"/>
        <w:contextualSpacing/>
        <w:rPr>
          <w:rFonts w:ascii="Times New Roman" w:hAnsi="Times New Roman" w:cs="Times New Roman"/>
          <w:b/>
          <w:bCs/>
          <w:smallCaps/>
          <w:color w:val="00B050"/>
          <w:sz w:val="28"/>
          <w:szCs w:val="28"/>
        </w:rPr>
      </w:pPr>
      <w:r w:rsidRPr="0028229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3. </w:t>
      </w:r>
      <w:r w:rsidRPr="0028229E">
        <w:rPr>
          <w:rFonts w:ascii="Times New Roman" w:hAnsi="Times New Roman" w:cs="Times New Roman"/>
          <w:b/>
          <w:bCs/>
          <w:smallCaps/>
          <w:color w:val="00B050"/>
          <w:sz w:val="28"/>
          <w:szCs w:val="28"/>
        </w:rPr>
        <w:t>Priority areas or special calls</w:t>
      </w:r>
    </w:p>
    <w:p w14:paraId="69CF86A0" w14:textId="77777777" w:rsidR="00404E3F" w:rsidRPr="0028229E" w:rsidRDefault="00404E3F" w:rsidP="00404E3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404E3F" w:rsidRPr="0028229E" w14:paraId="4884C5C2" w14:textId="77777777" w:rsidTr="008953CB">
        <w:trPr>
          <w:trHeight w:val="5408"/>
        </w:trPr>
        <w:tc>
          <w:tcPr>
            <w:tcW w:w="10165" w:type="dxa"/>
          </w:tcPr>
          <w:p w14:paraId="596CA04F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Specify whether this proposal addresses a priority area or special call and if </w:t>
            </w:r>
            <w:proofErr w:type="gramStart"/>
            <w:r w:rsidRPr="0028229E">
              <w:rPr>
                <w:rFonts w:ascii="Times New Roman" w:hAnsi="Times New Roman" w:cs="Times New Roman"/>
                <w:b/>
                <w:sz w:val="18"/>
                <w:szCs w:val="18"/>
              </w:rPr>
              <w:t>so</w:t>
            </w:r>
            <w:proofErr w:type="gramEnd"/>
            <w:r w:rsidRPr="00282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how? (</w:t>
            </w:r>
            <w:proofErr w:type="gramStart"/>
            <w:r w:rsidRPr="0028229E">
              <w:rPr>
                <w:rFonts w:ascii="Times New Roman" w:hAnsi="Times New Roman" w:cs="Times New Roman"/>
                <w:b/>
                <w:sz w:val="18"/>
                <w:szCs w:val="18"/>
              </w:rPr>
              <w:t>see</w:t>
            </w:r>
            <w:proofErr w:type="gramEnd"/>
            <w:r w:rsidRPr="00282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grant instructions documents)</w:t>
            </w:r>
          </w:p>
          <w:p w14:paraId="374EDE07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67A87886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45249F8B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290982CC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6CEB83C7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222B67ED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763EA1AC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5BCD34A0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6A68C2C0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50043DC7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4DC2E910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4973E89F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7EB0057B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41CF4B33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</w:tc>
      </w:tr>
    </w:tbl>
    <w:p w14:paraId="28A38256" w14:textId="77777777" w:rsidR="00404E3F" w:rsidRPr="0028229E" w:rsidRDefault="00404E3F" w:rsidP="00404E3F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23CBF56F" w14:textId="77777777" w:rsidR="00404E3F" w:rsidRPr="0028229E" w:rsidRDefault="00404E3F" w:rsidP="00404E3F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8229E">
        <w:rPr>
          <w:rFonts w:ascii="Times New Roman" w:hAnsi="Times New Roman" w:cs="Times New Roman"/>
          <w:b/>
          <w:bCs/>
          <w:color w:val="00B050"/>
          <w:sz w:val="28"/>
          <w:szCs w:val="28"/>
        </w:rPr>
        <w:t>4.</w:t>
      </w:r>
      <w:r w:rsidRPr="0028229E">
        <w:rPr>
          <w:rFonts w:ascii="Times New Roman" w:hAnsi="Times New Roman" w:cs="Times New Roman"/>
          <w:b/>
          <w:smallCaps/>
          <w:color w:val="00B050"/>
          <w:sz w:val="28"/>
          <w:szCs w:val="28"/>
        </w:rPr>
        <w:t xml:space="preserve"> Summary of the Proposed Project: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404E3F" w:rsidRPr="0028229E" w14:paraId="70BB0486" w14:textId="77777777" w:rsidTr="0028229E">
        <w:trPr>
          <w:trHeight w:val="6830"/>
        </w:trPr>
        <w:tc>
          <w:tcPr>
            <w:tcW w:w="10165" w:type="dxa"/>
          </w:tcPr>
          <w:p w14:paraId="62937525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  <w:bookmarkStart w:id="6" w:name="_Hlk147220761"/>
            <w:r w:rsidRPr="0028229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8229E">
              <w:rPr>
                <w:rFonts w:ascii="Times New Roman" w:hAnsi="Times New Roman" w:cs="Times New Roman"/>
                <w:b/>
                <w:bCs/>
                <w:sz w:val="18"/>
              </w:rPr>
              <w:t>Maximum</w:t>
            </w:r>
            <w:r w:rsidRPr="00282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2000 characters, including spaces)</w:t>
            </w:r>
          </w:p>
          <w:p w14:paraId="4E01F3C4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3BF1928D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3D8FF7BA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571F5F81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699FB5E5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2F1210D2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631C2114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492DDF78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7FE2EB50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3F6A4B68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6BDBAB9F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6553E09B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5DDC7F3C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  <w:p w14:paraId="6F0A1455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  <w:color w:val="00B050"/>
                <w:sz w:val="28"/>
                <w:szCs w:val="28"/>
              </w:rPr>
            </w:pPr>
          </w:p>
        </w:tc>
      </w:tr>
      <w:bookmarkEnd w:id="5"/>
      <w:bookmarkEnd w:id="6"/>
    </w:tbl>
    <w:p w14:paraId="51A98E6D" w14:textId="77777777" w:rsidR="00404E3F" w:rsidRPr="0028229E" w:rsidRDefault="00404E3F" w:rsidP="00404E3F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70C9CE47" w14:textId="77777777" w:rsidR="00404E3F" w:rsidRPr="0028229E" w:rsidRDefault="00404E3F" w:rsidP="00404E3F">
      <w:pPr>
        <w:spacing w:after="0"/>
        <w:rPr>
          <w:rFonts w:ascii="Times New Roman" w:hAnsi="Times New Roman" w:cs="Times New Roman"/>
          <w:b/>
          <w:bCs/>
          <w:color w:val="00B050"/>
        </w:rPr>
      </w:pPr>
      <w:bookmarkStart w:id="7" w:name="_Hlk147308141"/>
      <w:r w:rsidRPr="0028229E">
        <w:rPr>
          <w:rFonts w:ascii="Times New Roman" w:hAnsi="Times New Roman" w:cs="Times New Roman"/>
          <w:b/>
          <w:bCs/>
          <w:color w:val="00B050"/>
          <w:sz w:val="28"/>
          <w:szCs w:val="28"/>
        </w:rPr>
        <w:t>5</w:t>
      </w:r>
      <w:r w:rsidRPr="0028229E">
        <w:rPr>
          <w:rFonts w:ascii="Times New Roman" w:hAnsi="Times New Roman" w:cs="Times New Roman"/>
          <w:b/>
          <w:bCs/>
          <w:smallCaps/>
          <w:color w:val="00B050"/>
          <w:sz w:val="28"/>
          <w:szCs w:val="28"/>
        </w:rPr>
        <w:t>. Objective(s) / Hypothesis(es):</w:t>
      </w:r>
    </w:p>
    <w:tbl>
      <w:tblPr>
        <w:tblStyle w:val="TableGrid"/>
        <w:tblpPr w:leftFromText="180" w:rightFromText="180" w:vertAnchor="text" w:horzAnchor="margin" w:tblpY="160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404E3F" w:rsidRPr="0028229E" w14:paraId="0344E65B" w14:textId="77777777" w:rsidTr="008953CB">
        <w:trPr>
          <w:trHeight w:val="4850"/>
        </w:trPr>
        <w:tc>
          <w:tcPr>
            <w:tcW w:w="10165" w:type="dxa"/>
          </w:tcPr>
          <w:p w14:paraId="08FB5C1A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0000"/>
              </w:rPr>
            </w:pPr>
            <w:r w:rsidRPr="0028229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8229E">
              <w:rPr>
                <w:rFonts w:ascii="Times New Roman" w:hAnsi="Times New Roman" w:cs="Times New Roman"/>
                <w:b/>
                <w:bCs/>
                <w:sz w:val="18"/>
              </w:rPr>
              <w:t>Maximum</w:t>
            </w:r>
            <w:r w:rsidRPr="00282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1300 characters, including spaces)</w:t>
            </w:r>
          </w:p>
          <w:p w14:paraId="2E0910E9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0000"/>
              </w:rPr>
            </w:pPr>
          </w:p>
          <w:p w14:paraId="2CDA8EB7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0000"/>
              </w:rPr>
            </w:pPr>
          </w:p>
          <w:p w14:paraId="57A1D4AD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0000"/>
              </w:rPr>
            </w:pPr>
          </w:p>
          <w:p w14:paraId="7668D4A6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0000"/>
              </w:rPr>
            </w:pPr>
          </w:p>
          <w:p w14:paraId="2EB2E269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0000"/>
              </w:rPr>
            </w:pPr>
          </w:p>
          <w:p w14:paraId="1FA4A499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0000"/>
              </w:rPr>
            </w:pPr>
          </w:p>
          <w:p w14:paraId="0A4B3BE1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545ECB5" w14:textId="77777777" w:rsidR="00404E3F" w:rsidRPr="0028229E" w:rsidRDefault="00404E3F" w:rsidP="00404E3F">
      <w:pPr>
        <w:spacing w:after="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66967F58" w14:textId="77777777" w:rsidR="00404E3F" w:rsidRPr="0028229E" w:rsidRDefault="00404E3F" w:rsidP="00404E3F">
      <w:pPr>
        <w:jc w:val="both"/>
        <w:rPr>
          <w:rFonts w:ascii="Times New Roman" w:hAnsi="Times New Roman" w:cs="Times New Roman"/>
          <w:b/>
          <w:smallCaps/>
          <w:color w:val="00B050"/>
          <w:sz w:val="28"/>
          <w:szCs w:val="28"/>
        </w:rPr>
      </w:pPr>
      <w:r w:rsidRPr="0028229E">
        <w:rPr>
          <w:rFonts w:ascii="Times New Roman" w:hAnsi="Times New Roman" w:cs="Times New Roman"/>
          <w:b/>
          <w:bCs/>
          <w:color w:val="00B050"/>
          <w:sz w:val="28"/>
          <w:szCs w:val="28"/>
        </w:rPr>
        <w:t>6.</w:t>
      </w:r>
      <w:r w:rsidRPr="0028229E">
        <w:rPr>
          <w:rFonts w:ascii="Times New Roman" w:hAnsi="Times New Roman" w:cs="Times New Roman"/>
          <w:b/>
          <w:smallCaps/>
          <w:color w:val="00B050"/>
          <w:sz w:val="28"/>
          <w:szCs w:val="28"/>
        </w:rPr>
        <w:t xml:space="preserve"> Expected Outcomes and Significance of Research:</w:t>
      </w:r>
    </w:p>
    <w:tbl>
      <w:tblPr>
        <w:tblStyle w:val="TableGrid"/>
        <w:tblpPr w:leftFromText="180" w:rightFromText="180" w:vertAnchor="text" w:horzAnchor="margin" w:tblpY="17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404E3F" w:rsidRPr="0028229E" w14:paraId="214C6640" w14:textId="77777777" w:rsidTr="0028229E">
        <w:trPr>
          <w:trHeight w:val="6920"/>
        </w:trPr>
        <w:tc>
          <w:tcPr>
            <w:tcW w:w="10165" w:type="dxa"/>
          </w:tcPr>
          <w:p w14:paraId="36A04E84" w14:textId="77777777" w:rsidR="00404E3F" w:rsidRPr="0028229E" w:rsidRDefault="00404E3F" w:rsidP="008953CB">
            <w:pPr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8229E">
              <w:rPr>
                <w:rFonts w:ascii="Times New Roman" w:hAnsi="Times New Roman" w:cs="Times New Roman"/>
                <w:b/>
                <w:bCs/>
                <w:sz w:val="18"/>
              </w:rPr>
              <w:t>Maximum</w:t>
            </w:r>
            <w:r w:rsidRPr="00282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1800 characters, including spaces)</w:t>
            </w:r>
          </w:p>
          <w:p w14:paraId="3EF0FCAA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3E19D003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7F4DDD26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692A07BE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0C77F77E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715E4CBA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49B25F00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5AF35E56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4576F331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7F5C727E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18A147DB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7E4E6E9A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21F6062E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7657CC7A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14:paraId="0AFB5788" w14:textId="729788CC" w:rsidR="00404E3F" w:rsidRDefault="0028229E" w:rsidP="0028229E">
      <w:pPr>
        <w:spacing w:after="0" w:line="240" w:lineRule="auto"/>
        <w:jc w:val="both"/>
        <w:rPr>
          <w:rFonts w:ascii="Times New Roman" w:hAnsi="Times New Roman" w:cs="Times New Roman"/>
          <w:b/>
          <w:smallCaps/>
          <w:color w:val="00B050"/>
          <w:sz w:val="28"/>
          <w:szCs w:val="28"/>
        </w:rPr>
      </w:pPr>
      <w:bookmarkStart w:id="8" w:name="_Hlk147308179"/>
      <w:bookmarkEnd w:id="7"/>
      <w:r w:rsidRPr="0028229E">
        <w:rPr>
          <w:rFonts w:ascii="Times New Roman" w:hAnsi="Times New Roman" w:cs="Times New Roman"/>
          <w:b/>
          <w:smallCaps/>
          <w:noProof/>
          <w:color w:val="00B0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EF1711" wp14:editId="20CED7CC">
                <wp:simplePos x="0" y="0"/>
                <wp:positionH relativeFrom="column">
                  <wp:posOffset>76200</wp:posOffset>
                </wp:positionH>
                <wp:positionV relativeFrom="paragraph">
                  <wp:posOffset>314325</wp:posOffset>
                </wp:positionV>
                <wp:extent cx="6391275" cy="834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9E65A" w14:textId="2E98376B" w:rsidR="0028229E" w:rsidRDefault="0028229E">
                            <w:r w:rsidRPr="0028229E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</w:rPr>
                              <w:t xml:space="preserve">Background (including preliminary data) and Literature Review: </w:t>
                            </w:r>
                            <w:r w:rsidRPr="0028229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2822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Maximum</w:t>
                            </w:r>
                            <w:r w:rsidRPr="0028229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6100 characters, including spaces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F17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4.75pt;width:503.25pt;height:6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">
                <v:textbox>
                  <w:txbxContent>
                    <w:p w14:paraId="1679E65A" w14:textId="2E98376B" w:rsidR="0028229E" w:rsidRDefault="0028229E">
                      <w:r w:rsidRPr="0028229E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</w:rPr>
                        <w:t xml:space="preserve">Background (including preliminary data) and Literature Review: </w:t>
                      </w:r>
                      <w:r w:rsidRPr="0028229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 w:rsidRPr="002822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>Maximum</w:t>
                      </w:r>
                      <w:r w:rsidRPr="0028229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6100 characters, including spaces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E3F" w:rsidRPr="0028229E">
        <w:rPr>
          <w:rFonts w:ascii="Times New Roman" w:hAnsi="Times New Roman" w:cs="Times New Roman"/>
          <w:b/>
          <w:bCs/>
          <w:color w:val="00B050"/>
          <w:sz w:val="28"/>
          <w:szCs w:val="28"/>
        </w:rPr>
        <w:t>7.</w:t>
      </w:r>
      <w:r w:rsidR="00404E3F" w:rsidRPr="0028229E">
        <w:rPr>
          <w:rFonts w:ascii="Times New Roman" w:hAnsi="Times New Roman" w:cs="Times New Roman"/>
          <w:b/>
          <w:smallCaps/>
          <w:color w:val="00B050"/>
          <w:sz w:val="28"/>
          <w:szCs w:val="28"/>
        </w:rPr>
        <w:t xml:space="preserve"> Proposed Project: </w:t>
      </w:r>
    </w:p>
    <w:p w14:paraId="3CC666FF" w14:textId="4CF20C0B" w:rsidR="0028229E" w:rsidRPr="0028229E" w:rsidRDefault="0028229E" w:rsidP="0028229E">
      <w:pPr>
        <w:spacing w:after="0" w:line="240" w:lineRule="auto"/>
        <w:jc w:val="both"/>
        <w:rPr>
          <w:rFonts w:ascii="Times New Roman" w:hAnsi="Times New Roman" w:cs="Times New Roman"/>
          <w:b/>
          <w:smallCaps/>
          <w:color w:val="00B050"/>
          <w:sz w:val="28"/>
          <w:szCs w:val="28"/>
        </w:rPr>
      </w:pPr>
      <w:r w:rsidRPr="0028229E">
        <w:rPr>
          <w:rFonts w:ascii="Times New Roman" w:hAnsi="Times New Roman" w:cs="Times New Roman"/>
          <w:b/>
          <w:bCs/>
          <w:smallCap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5CD0BC" wp14:editId="692251C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72225" cy="8420100"/>
                <wp:effectExtent l="0" t="0" r="28575" b="19050"/>
                <wp:wrapSquare wrapText="bothSides"/>
                <wp:docPr id="12467390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AAE2" w14:textId="0FC5E2F0" w:rsidR="0028229E" w:rsidRDefault="0028229E">
                            <w:r w:rsidRPr="0028229E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</w:rPr>
                              <w:t>Methodology / Experimental Design</w:t>
                            </w:r>
                            <w:r w:rsidRPr="0028229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 w:rsidRPr="002822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229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2822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</w:rPr>
                              <w:t>Maximum</w:t>
                            </w:r>
                            <w:r w:rsidRPr="0028229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6400 characters,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CD0BC" id="_x0000_s1027" type="#_x0000_t202" style="position:absolute;left:0;text-align:left;margin-left:450.55pt;margin-top:0;width:501.75pt;height:663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">
                <v:textbox>
                  <w:txbxContent>
                    <w:p w14:paraId="1EEFAAE2" w14:textId="0FC5E2F0" w:rsidR="0028229E" w:rsidRDefault="0028229E">
                      <w:r w:rsidRPr="0028229E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</w:rPr>
                        <w:t>Methodology / Experimental Design</w:t>
                      </w:r>
                      <w:r w:rsidRPr="0028229E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  <w:r w:rsidRPr="002822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8229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 w:rsidRPr="002822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</w:rPr>
                        <w:t>Maximum</w:t>
                      </w:r>
                      <w:r w:rsidRPr="0028229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6400 characters,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9" w:name="_Hlk147308212"/>
      <w:bookmarkEnd w:id="8"/>
    </w:p>
    <w:p w14:paraId="6C76B052" w14:textId="2092DA1E" w:rsidR="00404E3F" w:rsidRPr="0028229E" w:rsidRDefault="00404E3F" w:rsidP="00404E3F">
      <w:pPr>
        <w:spacing w:after="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8229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8. </w:t>
      </w:r>
      <w:r w:rsidRPr="0028229E">
        <w:rPr>
          <w:rFonts w:ascii="Times New Roman" w:hAnsi="Times New Roman" w:cs="Times New Roman"/>
          <w:b/>
          <w:bCs/>
          <w:smallCaps/>
          <w:color w:val="00B050"/>
          <w:sz w:val="28"/>
          <w:szCs w:val="28"/>
        </w:rPr>
        <w:t>Knowledge Transfer: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404E3F" w:rsidRPr="0028229E" w14:paraId="4C9DBF80" w14:textId="77777777" w:rsidTr="008953CB">
        <w:trPr>
          <w:trHeight w:val="3734"/>
        </w:trPr>
        <w:tc>
          <w:tcPr>
            <w:tcW w:w="10165" w:type="dxa"/>
          </w:tcPr>
          <w:p w14:paraId="20573520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  <w:r w:rsidRPr="002822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Pr="0028229E">
              <w:rPr>
                <w:rFonts w:ascii="Times New Roman" w:hAnsi="Times New Roman" w:cs="Times New Roman"/>
                <w:b/>
                <w:bCs/>
                <w:sz w:val="18"/>
              </w:rPr>
              <w:t>Maximum</w:t>
            </w:r>
            <w:r w:rsidRPr="002822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1500 characters, including spaces.)</w:t>
            </w:r>
          </w:p>
        </w:tc>
      </w:tr>
    </w:tbl>
    <w:p w14:paraId="5AC87827" w14:textId="77777777" w:rsidR="00404E3F" w:rsidRPr="0028229E" w:rsidRDefault="00404E3F" w:rsidP="00404E3F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57B64429" w14:textId="77777777" w:rsidR="00404E3F" w:rsidRPr="0028229E" w:rsidRDefault="00404E3F" w:rsidP="00404E3F">
      <w:pPr>
        <w:spacing w:after="0"/>
        <w:jc w:val="both"/>
        <w:rPr>
          <w:rFonts w:ascii="Times New Roman" w:hAnsi="Times New Roman" w:cs="Times New Roman"/>
          <w:b/>
          <w:bCs/>
          <w:smallCaps/>
          <w:color w:val="00B050"/>
          <w:sz w:val="28"/>
          <w:szCs w:val="28"/>
        </w:rPr>
      </w:pPr>
      <w:r w:rsidRPr="0028229E">
        <w:rPr>
          <w:rFonts w:ascii="Times New Roman" w:hAnsi="Times New Roman" w:cs="Times New Roman"/>
          <w:b/>
          <w:bCs/>
          <w:color w:val="00B050"/>
          <w:sz w:val="28"/>
          <w:szCs w:val="28"/>
        </w:rPr>
        <w:t>9</w:t>
      </w:r>
      <w:r w:rsidRPr="0028229E">
        <w:rPr>
          <w:rFonts w:ascii="Times New Roman" w:hAnsi="Times New Roman" w:cs="Times New Roman"/>
          <w:b/>
          <w:bCs/>
          <w:smallCaps/>
          <w:color w:val="00B050"/>
          <w:sz w:val="28"/>
          <w:szCs w:val="28"/>
        </w:rPr>
        <w:t xml:space="preserve">. References:  </w:t>
      </w:r>
    </w:p>
    <w:tbl>
      <w:tblPr>
        <w:tblStyle w:val="TableGrid"/>
        <w:tblpPr w:leftFromText="180" w:rightFromText="180" w:vertAnchor="text" w:horzAnchor="margin" w:tblpY="2"/>
        <w:tblW w:w="10209" w:type="dxa"/>
        <w:tblLook w:val="04A0" w:firstRow="1" w:lastRow="0" w:firstColumn="1" w:lastColumn="0" w:noHBand="0" w:noVBand="1"/>
      </w:tblPr>
      <w:tblGrid>
        <w:gridCol w:w="10209"/>
      </w:tblGrid>
      <w:tr w:rsidR="00404E3F" w:rsidRPr="0028229E" w14:paraId="4F64CF8F" w14:textId="77777777" w:rsidTr="00441E75">
        <w:trPr>
          <w:trHeight w:val="6984"/>
        </w:trPr>
        <w:tc>
          <w:tcPr>
            <w:tcW w:w="10209" w:type="dxa"/>
          </w:tcPr>
          <w:p w14:paraId="0661CA7D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  <w:r w:rsidRPr="002822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Pr="0028229E">
              <w:rPr>
                <w:rFonts w:ascii="Times New Roman" w:hAnsi="Times New Roman" w:cs="Times New Roman"/>
                <w:b/>
                <w:bCs/>
                <w:sz w:val="18"/>
              </w:rPr>
              <w:t>Maximum</w:t>
            </w:r>
            <w:r w:rsidRPr="002822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4200 characters, including spaces.)</w:t>
            </w:r>
          </w:p>
          <w:p w14:paraId="70A1DEF8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0CF3CDD4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002BE9B4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2FB14DE6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40062A2D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478CDC5C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01EE915D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384B4B64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3B98146C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54543C97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3EA54007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649617D8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6D1DA85C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25D0CB08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5609C440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4FBABCFE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49F12BC6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44291A0E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77D95DBB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68EDB62F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02730E9B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13040882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1CC71F8C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1E1210CF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361B8B99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59C74179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4C27B771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2AB546E3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076D4E55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0762BA85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719A3729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44431E99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  <w:p w14:paraId="5DF9B36A" w14:textId="77777777" w:rsidR="00404E3F" w:rsidRPr="0028229E" w:rsidRDefault="00404E3F" w:rsidP="008953CB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14:paraId="697B89EC" w14:textId="77777777" w:rsidR="00404E3F" w:rsidRPr="0028229E" w:rsidRDefault="00404E3F" w:rsidP="00404E3F">
      <w:pPr>
        <w:spacing w:after="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bookmarkStart w:id="10" w:name="_Hlk147308292"/>
      <w:bookmarkEnd w:id="9"/>
      <w:r w:rsidRPr="0028229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10. </w:t>
      </w:r>
      <w:r w:rsidRPr="0028229E">
        <w:rPr>
          <w:rFonts w:ascii="Times New Roman" w:hAnsi="Times New Roman" w:cs="Times New Roman"/>
          <w:b/>
          <w:bCs/>
          <w:smallCaps/>
          <w:color w:val="00B050"/>
          <w:sz w:val="28"/>
          <w:szCs w:val="28"/>
        </w:rPr>
        <w:t>Research Team Information</w:t>
      </w:r>
      <w:r w:rsidRPr="0028229E">
        <w:rPr>
          <w:rFonts w:ascii="Times New Roman" w:hAnsi="Times New Roman" w:cs="Times New Roman"/>
          <w:b/>
          <w:bCs/>
          <w:color w:val="00B050"/>
          <w:sz w:val="28"/>
          <w:szCs w:val="28"/>
        </w:rPr>
        <w:t>: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404E3F" w:rsidRPr="0028229E" w14:paraId="68C77938" w14:textId="77777777" w:rsidTr="008953CB">
        <w:trPr>
          <w:trHeight w:val="4976"/>
        </w:trPr>
        <w:tc>
          <w:tcPr>
            <w:tcW w:w="10170" w:type="dxa"/>
          </w:tcPr>
          <w:p w14:paraId="43670EEE" w14:textId="77777777" w:rsidR="00404E3F" w:rsidRPr="0028229E" w:rsidRDefault="00404E3F" w:rsidP="008953CB">
            <w:pPr>
              <w:jc w:val="both"/>
              <w:rPr>
                <w:rFonts w:ascii="Times New Roman" w:hAnsi="Times New Roman" w:cs="Times New Roman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Pr="0028229E">
              <w:rPr>
                <w:rFonts w:ascii="Times New Roman" w:hAnsi="Times New Roman" w:cs="Times New Roman"/>
                <w:b/>
                <w:bCs/>
                <w:sz w:val="18"/>
              </w:rPr>
              <w:t>Maximum</w:t>
            </w:r>
            <w:r w:rsidRPr="002822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2100 characters, including spaces)</w:t>
            </w:r>
          </w:p>
          <w:p w14:paraId="63B4A563" w14:textId="77777777" w:rsidR="00404E3F" w:rsidRPr="0028229E" w:rsidRDefault="00404E3F" w:rsidP="008953CB">
            <w:pPr>
              <w:jc w:val="both"/>
              <w:rPr>
                <w:rFonts w:ascii="Times New Roman" w:hAnsi="Times New Roman" w:cs="Times New Roman"/>
              </w:rPr>
            </w:pPr>
          </w:p>
          <w:p w14:paraId="2439BA82" w14:textId="77777777" w:rsidR="00404E3F" w:rsidRPr="0028229E" w:rsidRDefault="00404E3F" w:rsidP="008953CB">
            <w:pPr>
              <w:jc w:val="both"/>
              <w:rPr>
                <w:rFonts w:ascii="Times New Roman" w:hAnsi="Times New Roman" w:cs="Times New Roman"/>
              </w:rPr>
            </w:pPr>
          </w:p>
          <w:p w14:paraId="55B4C426" w14:textId="77777777" w:rsidR="00404E3F" w:rsidRPr="0028229E" w:rsidRDefault="00404E3F" w:rsidP="008953CB">
            <w:pPr>
              <w:jc w:val="both"/>
              <w:rPr>
                <w:rFonts w:ascii="Times New Roman" w:hAnsi="Times New Roman" w:cs="Times New Roman"/>
              </w:rPr>
            </w:pPr>
          </w:p>
          <w:p w14:paraId="12D5C51E" w14:textId="77777777" w:rsidR="00404E3F" w:rsidRPr="0028229E" w:rsidRDefault="00404E3F" w:rsidP="008953CB">
            <w:pPr>
              <w:jc w:val="both"/>
              <w:rPr>
                <w:rFonts w:ascii="Times New Roman" w:hAnsi="Times New Roman" w:cs="Times New Roman"/>
              </w:rPr>
            </w:pPr>
          </w:p>
          <w:p w14:paraId="2DF7C52D" w14:textId="77777777" w:rsidR="00404E3F" w:rsidRPr="0028229E" w:rsidRDefault="00404E3F" w:rsidP="008953CB">
            <w:pPr>
              <w:jc w:val="both"/>
              <w:rPr>
                <w:rFonts w:ascii="Times New Roman" w:hAnsi="Times New Roman" w:cs="Times New Roman"/>
              </w:rPr>
            </w:pPr>
          </w:p>
          <w:p w14:paraId="15540872" w14:textId="77777777" w:rsidR="00404E3F" w:rsidRPr="0028229E" w:rsidRDefault="00404E3F" w:rsidP="008953CB">
            <w:pPr>
              <w:jc w:val="both"/>
              <w:rPr>
                <w:rFonts w:ascii="Times New Roman" w:hAnsi="Times New Roman" w:cs="Times New Roman"/>
              </w:rPr>
            </w:pPr>
          </w:p>
          <w:p w14:paraId="53D4C0A0" w14:textId="77777777" w:rsidR="00404E3F" w:rsidRPr="0028229E" w:rsidRDefault="00404E3F" w:rsidP="008953CB">
            <w:pPr>
              <w:jc w:val="both"/>
              <w:rPr>
                <w:rFonts w:ascii="Times New Roman" w:hAnsi="Times New Roman" w:cs="Times New Roman"/>
              </w:rPr>
            </w:pPr>
          </w:p>
          <w:p w14:paraId="23EE9158" w14:textId="77777777" w:rsidR="00404E3F" w:rsidRPr="0028229E" w:rsidRDefault="00404E3F" w:rsidP="008953CB">
            <w:pPr>
              <w:jc w:val="both"/>
              <w:rPr>
                <w:rFonts w:ascii="Times New Roman" w:hAnsi="Times New Roman" w:cs="Times New Roman"/>
              </w:rPr>
            </w:pPr>
          </w:p>
          <w:p w14:paraId="124AA0EF" w14:textId="77777777" w:rsidR="00404E3F" w:rsidRPr="0028229E" w:rsidRDefault="00404E3F" w:rsidP="008953CB">
            <w:pPr>
              <w:jc w:val="both"/>
              <w:rPr>
                <w:rFonts w:ascii="Times New Roman" w:hAnsi="Times New Roman" w:cs="Times New Roman"/>
              </w:rPr>
            </w:pPr>
          </w:p>
          <w:p w14:paraId="540C9AA2" w14:textId="77777777" w:rsidR="00404E3F" w:rsidRPr="0028229E" w:rsidRDefault="00404E3F" w:rsidP="008953CB">
            <w:pPr>
              <w:jc w:val="both"/>
              <w:rPr>
                <w:rFonts w:ascii="Times New Roman" w:hAnsi="Times New Roman" w:cs="Times New Roman"/>
              </w:rPr>
            </w:pPr>
          </w:p>
          <w:p w14:paraId="02952055" w14:textId="77777777" w:rsidR="00404E3F" w:rsidRPr="0028229E" w:rsidRDefault="00404E3F" w:rsidP="008953CB">
            <w:pPr>
              <w:jc w:val="both"/>
              <w:rPr>
                <w:rFonts w:ascii="Times New Roman" w:hAnsi="Times New Roman" w:cs="Times New Roman"/>
              </w:rPr>
            </w:pPr>
          </w:p>
          <w:p w14:paraId="2E060A70" w14:textId="77777777" w:rsidR="00404E3F" w:rsidRPr="0028229E" w:rsidRDefault="00404E3F" w:rsidP="008953CB">
            <w:pPr>
              <w:jc w:val="both"/>
              <w:rPr>
                <w:rFonts w:ascii="Times New Roman" w:hAnsi="Times New Roman" w:cs="Times New Roman"/>
              </w:rPr>
            </w:pPr>
          </w:p>
          <w:p w14:paraId="38CB2EF3" w14:textId="77777777" w:rsidR="00404E3F" w:rsidRPr="0028229E" w:rsidRDefault="00404E3F" w:rsidP="008953CB">
            <w:pPr>
              <w:jc w:val="both"/>
              <w:rPr>
                <w:rFonts w:ascii="Times New Roman" w:hAnsi="Times New Roman" w:cs="Times New Roman"/>
              </w:rPr>
            </w:pPr>
          </w:p>
          <w:p w14:paraId="65D4FCF6" w14:textId="77777777" w:rsidR="00404E3F" w:rsidRPr="0028229E" w:rsidRDefault="00404E3F" w:rsidP="008953CB">
            <w:pPr>
              <w:jc w:val="both"/>
              <w:rPr>
                <w:rFonts w:ascii="Times New Roman" w:hAnsi="Times New Roman" w:cs="Times New Roman"/>
              </w:rPr>
            </w:pPr>
          </w:p>
          <w:p w14:paraId="36F95DA8" w14:textId="77777777" w:rsidR="00404E3F" w:rsidRPr="0028229E" w:rsidRDefault="00404E3F" w:rsidP="008953CB">
            <w:pPr>
              <w:jc w:val="both"/>
              <w:rPr>
                <w:rFonts w:ascii="Times New Roman" w:hAnsi="Times New Roman" w:cs="Times New Roman"/>
              </w:rPr>
            </w:pPr>
          </w:p>
          <w:p w14:paraId="178ACC47" w14:textId="77777777" w:rsidR="00404E3F" w:rsidRPr="0028229E" w:rsidRDefault="00404E3F" w:rsidP="008953CB">
            <w:pPr>
              <w:jc w:val="both"/>
              <w:rPr>
                <w:rFonts w:ascii="Times New Roman" w:hAnsi="Times New Roman" w:cs="Times New Roman"/>
              </w:rPr>
            </w:pPr>
          </w:p>
          <w:p w14:paraId="42CB75E4" w14:textId="77777777" w:rsidR="00404E3F" w:rsidRPr="0028229E" w:rsidRDefault="00404E3F" w:rsidP="008953CB">
            <w:pPr>
              <w:jc w:val="both"/>
              <w:rPr>
                <w:rFonts w:ascii="Times New Roman" w:hAnsi="Times New Roman" w:cs="Times New Roman"/>
              </w:rPr>
            </w:pPr>
          </w:p>
          <w:p w14:paraId="12768B37" w14:textId="77777777" w:rsidR="00404E3F" w:rsidRPr="0028229E" w:rsidRDefault="00404E3F" w:rsidP="008953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825B0B" w14:textId="77777777" w:rsidR="00404E3F" w:rsidRPr="0028229E" w:rsidRDefault="00404E3F" w:rsidP="00404E3F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6EEB9EF1" w14:textId="77777777" w:rsidR="00404E3F" w:rsidRPr="0028229E" w:rsidRDefault="00404E3F" w:rsidP="00404E3F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28229E">
        <w:rPr>
          <w:rFonts w:ascii="Times New Roman" w:hAnsi="Times New Roman" w:cs="Times New Roman"/>
          <w:b/>
          <w:bCs/>
          <w:color w:val="00B050"/>
          <w:sz w:val="28"/>
          <w:szCs w:val="28"/>
        </w:rPr>
        <w:t>11.</w:t>
      </w:r>
      <w:r w:rsidRPr="0028229E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  <w:r w:rsidRPr="0028229E">
        <w:rPr>
          <w:rFonts w:ascii="Times New Roman" w:hAnsi="Times New Roman" w:cs="Times New Roman"/>
          <w:b/>
          <w:smallCaps/>
          <w:color w:val="00B050"/>
          <w:sz w:val="28"/>
          <w:szCs w:val="28"/>
        </w:rPr>
        <w:t>Student / Trainee Involvement: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475"/>
        <w:gridCol w:w="2565"/>
      </w:tblGrid>
      <w:tr w:rsidR="00404E3F" w:rsidRPr="0028229E" w14:paraId="32089F77" w14:textId="77777777" w:rsidTr="008953CB">
        <w:trPr>
          <w:trHeight w:val="386"/>
        </w:trPr>
        <w:tc>
          <w:tcPr>
            <w:tcW w:w="10165" w:type="dxa"/>
            <w:gridSpan w:val="3"/>
            <w:shd w:val="clear" w:color="auto" w:fill="E2EFD9" w:themeFill="accent6" w:themeFillTint="33"/>
            <w:vAlign w:val="center"/>
          </w:tcPr>
          <w:p w14:paraId="603D7D9B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smallCaps/>
              </w:rPr>
              <w:t>Students/Residents/Interns</w:t>
            </w:r>
          </w:p>
        </w:tc>
      </w:tr>
      <w:tr w:rsidR="00404E3F" w:rsidRPr="0028229E" w14:paraId="071E13BA" w14:textId="77777777" w:rsidTr="008953CB">
        <w:tc>
          <w:tcPr>
            <w:tcW w:w="5125" w:type="dxa"/>
            <w:shd w:val="clear" w:color="auto" w:fill="auto"/>
            <w:vAlign w:val="center"/>
          </w:tcPr>
          <w:p w14:paraId="0FDA7140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>Name (if known)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A374FA2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>Degree Program</w:t>
            </w:r>
          </w:p>
        </w:tc>
        <w:tc>
          <w:tcPr>
            <w:tcW w:w="2565" w:type="dxa"/>
            <w:vAlign w:val="center"/>
          </w:tcPr>
          <w:p w14:paraId="46F6DA36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</w:rPr>
              <w:t>Department</w:t>
            </w:r>
          </w:p>
        </w:tc>
      </w:tr>
      <w:tr w:rsidR="00404E3F" w:rsidRPr="0028229E" w14:paraId="4162A8E1" w14:textId="77777777" w:rsidTr="008953CB">
        <w:tc>
          <w:tcPr>
            <w:tcW w:w="5125" w:type="dxa"/>
            <w:shd w:val="clear" w:color="auto" w:fill="auto"/>
          </w:tcPr>
          <w:p w14:paraId="27E76C56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shd w:val="clear" w:color="auto" w:fill="auto"/>
          </w:tcPr>
          <w:p w14:paraId="7433E7B2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</w:tcPr>
          <w:p w14:paraId="064C8A4F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04E3F" w:rsidRPr="0028229E" w14:paraId="65A401AA" w14:textId="77777777" w:rsidTr="008953CB">
        <w:tc>
          <w:tcPr>
            <w:tcW w:w="5125" w:type="dxa"/>
            <w:shd w:val="clear" w:color="auto" w:fill="auto"/>
          </w:tcPr>
          <w:p w14:paraId="00F591B7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shd w:val="clear" w:color="auto" w:fill="auto"/>
          </w:tcPr>
          <w:p w14:paraId="67E3C204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</w:tcPr>
          <w:p w14:paraId="2796F78F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04E3F" w:rsidRPr="0028229E" w14:paraId="632D3D13" w14:textId="77777777" w:rsidTr="008953CB">
        <w:tc>
          <w:tcPr>
            <w:tcW w:w="5125" w:type="dxa"/>
            <w:shd w:val="clear" w:color="auto" w:fill="auto"/>
          </w:tcPr>
          <w:p w14:paraId="5FE0B2FE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shd w:val="clear" w:color="auto" w:fill="auto"/>
          </w:tcPr>
          <w:p w14:paraId="4A3FAB1D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5" w:type="dxa"/>
          </w:tcPr>
          <w:p w14:paraId="07946682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04E3F" w:rsidRPr="0028229E" w14:paraId="0DBE4EAC" w14:textId="77777777" w:rsidTr="00441E75">
        <w:trPr>
          <w:trHeight w:val="70"/>
        </w:trPr>
        <w:tc>
          <w:tcPr>
            <w:tcW w:w="10165" w:type="dxa"/>
            <w:gridSpan w:val="3"/>
            <w:shd w:val="clear" w:color="auto" w:fill="auto"/>
          </w:tcPr>
          <w:p w14:paraId="598CF66A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29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8229E">
              <w:rPr>
                <w:rFonts w:ascii="Times New Roman" w:hAnsi="Times New Roman" w:cs="Times New Roman"/>
                <w:b/>
                <w:bCs/>
                <w:sz w:val="18"/>
              </w:rPr>
              <w:t>Maximum</w:t>
            </w:r>
            <w:r w:rsidRPr="00282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2700 characters, including spaces)</w:t>
            </w:r>
          </w:p>
          <w:p w14:paraId="0FD62BA9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  <w:p w14:paraId="26559C22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  <w:p w14:paraId="3D537E7F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  <w:p w14:paraId="4728A62D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  <w:p w14:paraId="7D7BF698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  <w:p w14:paraId="17B014CA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  <w:p w14:paraId="591A4EB1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  <w:p w14:paraId="6149B6D0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  <w:p w14:paraId="63F73396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  <w:p w14:paraId="1D82DC28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  <w:p w14:paraId="3471D327" w14:textId="77777777" w:rsidR="00404E3F" w:rsidRPr="0028229E" w:rsidRDefault="00404E3F" w:rsidP="008953CB">
            <w:pPr>
              <w:tabs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58DCC53F" w14:textId="77777777" w:rsidR="00404E3F" w:rsidRPr="0028229E" w:rsidRDefault="00404E3F" w:rsidP="00404E3F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bookmarkStart w:id="11" w:name="_Hlk147308379"/>
      <w:bookmarkEnd w:id="10"/>
      <w:r w:rsidRPr="0028229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12. CAHF </w:t>
      </w:r>
      <w:r w:rsidRPr="0028229E">
        <w:rPr>
          <w:rFonts w:ascii="Times New Roman" w:hAnsi="Times New Roman" w:cs="Times New Roman"/>
          <w:b/>
          <w:bCs/>
          <w:smallCaps/>
          <w:color w:val="00B050"/>
          <w:sz w:val="28"/>
          <w:szCs w:val="28"/>
        </w:rPr>
        <w:t>Budget:</w:t>
      </w:r>
      <w:r w:rsidRPr="0028229E">
        <w:rPr>
          <w:rFonts w:ascii="Times New Roman" w:hAnsi="Times New Roman" w:cs="Times New Roman"/>
          <w:color w:val="C00000"/>
        </w:rPr>
        <w:t xml:space="preserve"> 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1440"/>
        <w:gridCol w:w="1530"/>
        <w:gridCol w:w="4253"/>
      </w:tblGrid>
      <w:tr w:rsidR="00404E3F" w:rsidRPr="0028229E" w14:paraId="208F6302" w14:textId="77777777" w:rsidTr="008953CB">
        <w:trPr>
          <w:trHeight w:val="1385"/>
        </w:trPr>
        <w:tc>
          <w:tcPr>
            <w:tcW w:w="3055" w:type="dxa"/>
            <w:shd w:val="clear" w:color="auto" w:fill="E2EFD9" w:themeFill="accent6" w:themeFillTint="33"/>
            <w:vAlign w:val="center"/>
          </w:tcPr>
          <w:p w14:paraId="2887D489" w14:textId="77777777" w:rsidR="00404E3F" w:rsidRPr="0028229E" w:rsidRDefault="00404E3F" w:rsidP="008953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color w:val="000000"/>
              </w:rPr>
            </w:pPr>
            <w:r w:rsidRPr="0028229E">
              <w:rPr>
                <w:rFonts w:ascii="Times New Roman" w:hAnsi="Times New Roman" w:cs="Times New Roman"/>
                <w:b/>
                <w:smallCaps/>
                <w:color w:val="000000"/>
              </w:rPr>
              <w:t>Expenditure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7DF14CA7" w14:textId="77777777" w:rsidR="00404E3F" w:rsidRPr="0028229E" w:rsidRDefault="00404E3F" w:rsidP="008953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color w:val="000000"/>
              </w:rPr>
            </w:pPr>
            <w:r w:rsidRPr="0028229E">
              <w:rPr>
                <w:rFonts w:ascii="Times New Roman" w:hAnsi="Times New Roman" w:cs="Times New Roman"/>
                <w:b/>
                <w:smallCaps/>
                <w:color w:val="000000"/>
              </w:rPr>
              <w:t xml:space="preserve">Total </w:t>
            </w:r>
          </w:p>
          <w:p w14:paraId="2D16AE69" w14:textId="77777777" w:rsidR="00404E3F" w:rsidRPr="0028229E" w:rsidRDefault="00404E3F" w:rsidP="008953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color w:val="000000"/>
              </w:rPr>
            </w:pPr>
            <w:r w:rsidRPr="0028229E">
              <w:rPr>
                <w:rFonts w:ascii="Times New Roman" w:hAnsi="Times New Roman" w:cs="Times New Roman"/>
                <w:b/>
                <w:smallCaps/>
                <w:color w:val="000000"/>
              </w:rPr>
              <w:t>Amount</w:t>
            </w:r>
          </w:p>
          <w:p w14:paraId="5A2DC2D7" w14:textId="77777777" w:rsidR="00404E3F" w:rsidRPr="0028229E" w:rsidRDefault="00404E3F" w:rsidP="008953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color w:val="000000"/>
              </w:rPr>
            </w:pPr>
            <w:r w:rsidRPr="0028229E">
              <w:rPr>
                <w:rFonts w:ascii="Times New Roman" w:hAnsi="Times New Roman" w:cs="Times New Roman"/>
                <w:b/>
                <w:smallCaps/>
                <w:color w:val="000000"/>
              </w:rPr>
              <w:t>Requested</w:t>
            </w:r>
          </w:p>
          <w:p w14:paraId="2898A400" w14:textId="77777777" w:rsidR="00404E3F" w:rsidRPr="0028229E" w:rsidRDefault="00404E3F" w:rsidP="008953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color w:val="000000"/>
              </w:rPr>
            </w:pPr>
            <w:r w:rsidRPr="0028229E">
              <w:rPr>
                <w:rFonts w:ascii="Times New Roman" w:hAnsi="Times New Roman" w:cs="Times New Roman"/>
                <w:b/>
                <w:smallCaps/>
                <w:color w:val="000000"/>
              </w:rPr>
              <w:t>($)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02D84B14" w14:textId="77777777" w:rsidR="00404E3F" w:rsidRPr="0028229E" w:rsidRDefault="00404E3F" w:rsidP="008953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color w:val="000000"/>
              </w:rPr>
            </w:pPr>
            <w:r w:rsidRPr="0028229E">
              <w:rPr>
                <w:rFonts w:ascii="Times New Roman" w:hAnsi="Times New Roman" w:cs="Times New Roman"/>
                <w:b/>
                <w:smallCaps/>
                <w:color w:val="000000"/>
              </w:rPr>
              <w:t xml:space="preserve">Total </w:t>
            </w:r>
          </w:p>
          <w:p w14:paraId="3EC4DEC9" w14:textId="77777777" w:rsidR="00404E3F" w:rsidRPr="0028229E" w:rsidRDefault="00404E3F" w:rsidP="008953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color w:val="000000"/>
              </w:rPr>
            </w:pPr>
            <w:r w:rsidRPr="0028229E">
              <w:rPr>
                <w:rFonts w:ascii="Times New Roman" w:hAnsi="Times New Roman" w:cs="Times New Roman"/>
                <w:b/>
                <w:smallCaps/>
                <w:color w:val="000000"/>
              </w:rPr>
              <w:t>Amount</w:t>
            </w:r>
          </w:p>
          <w:p w14:paraId="21A3986B" w14:textId="77777777" w:rsidR="00404E3F" w:rsidRPr="0028229E" w:rsidRDefault="00404E3F" w:rsidP="008953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color w:val="000000"/>
              </w:rPr>
            </w:pPr>
            <w:r w:rsidRPr="0028229E">
              <w:rPr>
                <w:rFonts w:ascii="Times New Roman" w:hAnsi="Times New Roman" w:cs="Times New Roman"/>
                <w:b/>
                <w:smallCaps/>
                <w:color w:val="000000"/>
              </w:rPr>
              <w:t xml:space="preserve">Other </w:t>
            </w:r>
          </w:p>
          <w:p w14:paraId="1C1B11B9" w14:textId="77777777" w:rsidR="00404E3F" w:rsidRPr="0028229E" w:rsidRDefault="00404E3F" w:rsidP="008953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color w:val="000000"/>
              </w:rPr>
            </w:pPr>
            <w:r w:rsidRPr="0028229E">
              <w:rPr>
                <w:rFonts w:ascii="Times New Roman" w:hAnsi="Times New Roman" w:cs="Times New Roman"/>
                <w:b/>
                <w:smallCaps/>
                <w:color w:val="000000"/>
              </w:rPr>
              <w:t>Sources ($)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14:paraId="5583994F" w14:textId="77777777" w:rsidR="00404E3F" w:rsidRPr="0028229E" w:rsidRDefault="00404E3F" w:rsidP="008953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229E">
              <w:rPr>
                <w:rFonts w:ascii="Times New Roman" w:hAnsi="Times New Roman" w:cs="Times New Roman"/>
                <w:b/>
                <w:smallCaps/>
                <w:color w:val="000000"/>
              </w:rPr>
              <w:t>Details</w:t>
            </w:r>
            <w:r w:rsidRPr="002822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  <w:p w14:paraId="349D40E5" w14:textId="77777777" w:rsidR="00404E3F" w:rsidRPr="0028229E" w:rsidRDefault="00404E3F" w:rsidP="008953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22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28229E">
              <w:rPr>
                <w:rFonts w:ascii="Times New Roman" w:hAnsi="Times New Roman" w:cs="Times New Roman"/>
                <w:b/>
                <w:sz w:val="18"/>
                <w:szCs w:val="18"/>
              </w:rPr>
              <w:t>maximum</w:t>
            </w:r>
            <w:proofErr w:type="gramEnd"/>
            <w:r w:rsidRPr="002822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</w:t>
            </w:r>
            <w:r w:rsidRPr="002822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0 characters, </w:t>
            </w:r>
          </w:p>
          <w:p w14:paraId="0FCF58D3" w14:textId="77777777" w:rsidR="00404E3F" w:rsidRPr="0028229E" w:rsidRDefault="00404E3F" w:rsidP="008953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color w:val="000000"/>
              </w:rPr>
            </w:pPr>
            <w:r w:rsidRPr="002822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including spaces.)</w:t>
            </w:r>
          </w:p>
        </w:tc>
      </w:tr>
      <w:tr w:rsidR="00404E3F" w:rsidRPr="0028229E" w14:paraId="341A48C0" w14:textId="77777777" w:rsidTr="008953CB">
        <w:trPr>
          <w:trHeight w:val="917"/>
        </w:trPr>
        <w:tc>
          <w:tcPr>
            <w:tcW w:w="3055" w:type="dxa"/>
            <w:vAlign w:val="center"/>
          </w:tcPr>
          <w:p w14:paraId="37D5FABA" w14:textId="77777777" w:rsidR="00404E3F" w:rsidRPr="0028229E" w:rsidRDefault="00404E3F" w:rsidP="008953C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1.</w:t>
            </w:r>
            <w:r w:rsidRPr="002822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. Direct Costs of Research</w:t>
            </w:r>
          </w:p>
          <w:p w14:paraId="2700717C" w14:textId="77777777" w:rsidR="00404E3F" w:rsidRPr="0028229E" w:rsidRDefault="00404E3F" w:rsidP="008953CB">
            <w:pPr>
              <w:pStyle w:val="ListParagraph"/>
              <w:spacing w:before="60" w:after="60"/>
              <w:ind w:left="36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(animals)</w:t>
            </w:r>
          </w:p>
        </w:tc>
        <w:tc>
          <w:tcPr>
            <w:tcW w:w="1440" w:type="dxa"/>
            <w:vAlign w:val="center"/>
          </w:tcPr>
          <w:p w14:paraId="570E7990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1530" w:type="dxa"/>
          </w:tcPr>
          <w:p w14:paraId="615A6925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4253" w:type="dxa"/>
          </w:tcPr>
          <w:p w14:paraId="6480967E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404E3F" w:rsidRPr="0028229E" w14:paraId="3D6F27FB" w14:textId="77777777" w:rsidTr="008953CB">
        <w:trPr>
          <w:trHeight w:val="890"/>
        </w:trPr>
        <w:tc>
          <w:tcPr>
            <w:tcW w:w="3055" w:type="dxa"/>
            <w:vAlign w:val="center"/>
          </w:tcPr>
          <w:p w14:paraId="6F65B395" w14:textId="77777777" w:rsidR="00404E3F" w:rsidRPr="0028229E" w:rsidRDefault="00404E3F" w:rsidP="008953C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1.</w:t>
            </w:r>
            <w:r w:rsidRPr="002822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 xml:space="preserve">. Direct Costs of Research </w:t>
            </w:r>
          </w:p>
          <w:p w14:paraId="2BA7400F" w14:textId="77777777" w:rsidR="00404E3F" w:rsidRPr="0028229E" w:rsidRDefault="00404E3F" w:rsidP="008953CB">
            <w:pPr>
              <w:spacing w:before="60" w:after="60"/>
              <w:ind w:left="72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(animal care)</w:t>
            </w:r>
          </w:p>
        </w:tc>
        <w:tc>
          <w:tcPr>
            <w:tcW w:w="1440" w:type="dxa"/>
            <w:vAlign w:val="center"/>
          </w:tcPr>
          <w:p w14:paraId="4A514CB3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1530" w:type="dxa"/>
          </w:tcPr>
          <w:p w14:paraId="2BF85348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4253" w:type="dxa"/>
          </w:tcPr>
          <w:p w14:paraId="709FCC57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404E3F" w:rsidRPr="0028229E" w14:paraId="0AE34E59" w14:textId="77777777" w:rsidTr="008953CB">
        <w:trPr>
          <w:trHeight w:val="890"/>
        </w:trPr>
        <w:tc>
          <w:tcPr>
            <w:tcW w:w="3055" w:type="dxa"/>
            <w:vAlign w:val="center"/>
          </w:tcPr>
          <w:p w14:paraId="6C5DA41E" w14:textId="77777777" w:rsidR="00404E3F" w:rsidRPr="0028229E" w:rsidRDefault="00404E3F" w:rsidP="008953C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1.</w:t>
            </w:r>
            <w:r w:rsidRPr="002822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. Direct Costs of Research</w:t>
            </w:r>
          </w:p>
          <w:p w14:paraId="5F6E0E3B" w14:textId="77777777" w:rsidR="00404E3F" w:rsidRPr="0028229E" w:rsidRDefault="00404E3F" w:rsidP="008953CB">
            <w:pPr>
              <w:pStyle w:val="ListParagraph"/>
              <w:spacing w:before="60" w:after="60"/>
              <w:ind w:left="36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(materials and supplies)</w:t>
            </w:r>
          </w:p>
        </w:tc>
        <w:tc>
          <w:tcPr>
            <w:tcW w:w="1440" w:type="dxa"/>
            <w:vAlign w:val="center"/>
          </w:tcPr>
          <w:p w14:paraId="1C24C6AD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1530" w:type="dxa"/>
          </w:tcPr>
          <w:p w14:paraId="49E69B23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4253" w:type="dxa"/>
          </w:tcPr>
          <w:p w14:paraId="2EDA61B6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404E3F" w:rsidRPr="0028229E" w14:paraId="3E08CE0E" w14:textId="77777777" w:rsidTr="008953CB">
        <w:trPr>
          <w:trHeight w:val="1043"/>
        </w:trPr>
        <w:tc>
          <w:tcPr>
            <w:tcW w:w="3055" w:type="dxa"/>
            <w:vAlign w:val="center"/>
          </w:tcPr>
          <w:p w14:paraId="4D416DE5" w14:textId="77777777" w:rsidR="00404E3F" w:rsidRPr="0028229E" w:rsidRDefault="00404E3F" w:rsidP="008953C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1.</w:t>
            </w:r>
            <w:r w:rsidRPr="002822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. Direct Costs of Research</w:t>
            </w:r>
          </w:p>
          <w:p w14:paraId="6221C18E" w14:textId="77777777" w:rsidR="00404E3F" w:rsidRPr="0028229E" w:rsidRDefault="00404E3F" w:rsidP="008953CB">
            <w:pPr>
              <w:pStyle w:val="ListParagraph"/>
              <w:spacing w:before="60" w:after="60"/>
              <w:ind w:left="36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(laboratory services)</w:t>
            </w:r>
          </w:p>
        </w:tc>
        <w:tc>
          <w:tcPr>
            <w:tcW w:w="1440" w:type="dxa"/>
            <w:vAlign w:val="center"/>
          </w:tcPr>
          <w:p w14:paraId="440B5CD9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1530" w:type="dxa"/>
          </w:tcPr>
          <w:p w14:paraId="02F5B8C4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4253" w:type="dxa"/>
          </w:tcPr>
          <w:p w14:paraId="27BDF911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404E3F" w:rsidRPr="0028229E" w14:paraId="0EA05D66" w14:textId="77777777" w:rsidTr="008953CB">
        <w:trPr>
          <w:trHeight w:val="980"/>
        </w:trPr>
        <w:tc>
          <w:tcPr>
            <w:tcW w:w="3055" w:type="dxa"/>
            <w:vAlign w:val="center"/>
          </w:tcPr>
          <w:p w14:paraId="72D5C780" w14:textId="77777777" w:rsidR="00404E3F" w:rsidRPr="0028229E" w:rsidRDefault="00404E3F" w:rsidP="008953C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2.</w:t>
            </w:r>
            <w:r w:rsidRPr="002822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. Personnel Costs</w:t>
            </w:r>
          </w:p>
          <w:p w14:paraId="0E53603B" w14:textId="77777777" w:rsidR="00404E3F" w:rsidRPr="0028229E" w:rsidRDefault="00404E3F" w:rsidP="008953CB">
            <w:pPr>
              <w:pStyle w:val="ListParagraph"/>
              <w:spacing w:before="60" w:after="60"/>
              <w:ind w:left="42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(Students / PDFs)</w:t>
            </w:r>
          </w:p>
        </w:tc>
        <w:tc>
          <w:tcPr>
            <w:tcW w:w="1440" w:type="dxa"/>
            <w:vAlign w:val="center"/>
          </w:tcPr>
          <w:p w14:paraId="2F9F6C1C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033C40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4253" w:type="dxa"/>
          </w:tcPr>
          <w:p w14:paraId="212B2111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404E3F" w:rsidRPr="0028229E" w14:paraId="7BEFA80C" w14:textId="77777777" w:rsidTr="008953CB">
        <w:trPr>
          <w:trHeight w:val="890"/>
        </w:trPr>
        <w:tc>
          <w:tcPr>
            <w:tcW w:w="3055" w:type="dxa"/>
            <w:vAlign w:val="center"/>
          </w:tcPr>
          <w:p w14:paraId="392BCBD3" w14:textId="77777777" w:rsidR="00404E3F" w:rsidRPr="0028229E" w:rsidRDefault="00404E3F" w:rsidP="008953C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2.</w:t>
            </w:r>
            <w:r w:rsidRPr="002822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. Personnel Costs</w:t>
            </w:r>
          </w:p>
          <w:p w14:paraId="60373937" w14:textId="77777777" w:rsidR="00404E3F" w:rsidRPr="0028229E" w:rsidRDefault="00404E3F" w:rsidP="008953CB">
            <w:pPr>
              <w:pStyle w:val="ListParagraph"/>
              <w:spacing w:before="60" w:after="60"/>
              <w:ind w:left="42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(Others)</w:t>
            </w:r>
          </w:p>
        </w:tc>
        <w:tc>
          <w:tcPr>
            <w:tcW w:w="1440" w:type="dxa"/>
            <w:vAlign w:val="center"/>
          </w:tcPr>
          <w:p w14:paraId="419ACB79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7CA849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4253" w:type="dxa"/>
          </w:tcPr>
          <w:p w14:paraId="4B50F5B9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404E3F" w:rsidRPr="0028229E" w14:paraId="3CFCEC69" w14:textId="77777777" w:rsidTr="008953CB">
        <w:trPr>
          <w:trHeight w:val="890"/>
        </w:trPr>
        <w:tc>
          <w:tcPr>
            <w:tcW w:w="3055" w:type="dxa"/>
            <w:vAlign w:val="center"/>
          </w:tcPr>
          <w:p w14:paraId="340EDF81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3.</w:t>
            </w:r>
            <w:r w:rsidRPr="002822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 xml:space="preserve">. Travel – Research </w:t>
            </w:r>
          </w:p>
        </w:tc>
        <w:tc>
          <w:tcPr>
            <w:tcW w:w="1440" w:type="dxa"/>
            <w:vAlign w:val="center"/>
          </w:tcPr>
          <w:p w14:paraId="39A1172E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1530" w:type="dxa"/>
          </w:tcPr>
          <w:p w14:paraId="740305D7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4253" w:type="dxa"/>
          </w:tcPr>
          <w:p w14:paraId="330409E9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404E3F" w:rsidRPr="0028229E" w14:paraId="6A36796C" w14:textId="77777777" w:rsidTr="008953CB">
        <w:trPr>
          <w:trHeight w:val="890"/>
        </w:trPr>
        <w:tc>
          <w:tcPr>
            <w:tcW w:w="3055" w:type="dxa"/>
            <w:vAlign w:val="center"/>
          </w:tcPr>
          <w:p w14:paraId="4E065DE6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3.</w:t>
            </w:r>
            <w:r w:rsidRPr="002822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. Travel – Conference</w:t>
            </w:r>
          </w:p>
          <w:p w14:paraId="654D0DA7" w14:textId="77777777" w:rsidR="00404E3F" w:rsidRPr="0028229E" w:rsidRDefault="00404E3F" w:rsidP="008953CB">
            <w:pPr>
              <w:spacing w:before="60" w:after="60"/>
              <w:ind w:left="72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(maximum $500 CAHF Funding)</w:t>
            </w:r>
          </w:p>
        </w:tc>
        <w:tc>
          <w:tcPr>
            <w:tcW w:w="1440" w:type="dxa"/>
            <w:vAlign w:val="center"/>
          </w:tcPr>
          <w:p w14:paraId="5811BC59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1530" w:type="dxa"/>
          </w:tcPr>
          <w:p w14:paraId="3B7385C3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4253" w:type="dxa"/>
          </w:tcPr>
          <w:p w14:paraId="59DF651A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404E3F" w:rsidRPr="0028229E" w14:paraId="7032C229" w14:textId="77777777" w:rsidTr="008953CB">
        <w:trPr>
          <w:trHeight w:val="890"/>
        </w:trPr>
        <w:tc>
          <w:tcPr>
            <w:tcW w:w="3055" w:type="dxa"/>
            <w:vAlign w:val="center"/>
          </w:tcPr>
          <w:p w14:paraId="46DD226A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 xml:space="preserve">4. Dissemination Costs </w:t>
            </w:r>
          </w:p>
          <w:p w14:paraId="2C7E11DA" w14:textId="77777777" w:rsidR="00404E3F" w:rsidRPr="0028229E" w:rsidRDefault="00404E3F" w:rsidP="008953CB">
            <w:pPr>
              <w:spacing w:before="60" w:after="60"/>
              <w:ind w:left="420" w:hanging="6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(maximum $500 CAHF Funding For Publication Costs)</w:t>
            </w:r>
          </w:p>
        </w:tc>
        <w:tc>
          <w:tcPr>
            <w:tcW w:w="1440" w:type="dxa"/>
            <w:vAlign w:val="center"/>
          </w:tcPr>
          <w:p w14:paraId="7B7FADC3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1530" w:type="dxa"/>
          </w:tcPr>
          <w:p w14:paraId="6C39FC50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4253" w:type="dxa"/>
          </w:tcPr>
          <w:p w14:paraId="07916740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404E3F" w:rsidRPr="0028229E" w14:paraId="4584810D" w14:textId="77777777" w:rsidTr="008953CB">
        <w:trPr>
          <w:trHeight w:val="1082"/>
        </w:trPr>
        <w:tc>
          <w:tcPr>
            <w:tcW w:w="3055" w:type="dxa"/>
            <w:shd w:val="clear" w:color="auto" w:fill="auto"/>
            <w:vAlign w:val="center"/>
          </w:tcPr>
          <w:p w14:paraId="664F9CC6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5. Equipment</w:t>
            </w:r>
          </w:p>
          <w:p w14:paraId="173E37C4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16"/>
                <w:szCs w:val="16"/>
              </w:rPr>
              <w:t>(Over $500 requires 2-3 quotes)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EE19E4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16428CD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14:paraId="2A7E2CAC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404E3F" w:rsidRPr="0028229E" w14:paraId="7DF07FE6" w14:textId="77777777" w:rsidTr="008953CB">
        <w:trPr>
          <w:trHeight w:val="1082"/>
        </w:trPr>
        <w:tc>
          <w:tcPr>
            <w:tcW w:w="3055" w:type="dxa"/>
            <w:vAlign w:val="center"/>
          </w:tcPr>
          <w:p w14:paraId="07579CE7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  <w:sz w:val="20"/>
                <w:szCs w:val="20"/>
              </w:rPr>
              <w:t>6. Other (specify)</w:t>
            </w:r>
          </w:p>
        </w:tc>
        <w:tc>
          <w:tcPr>
            <w:tcW w:w="1440" w:type="dxa"/>
            <w:vAlign w:val="center"/>
          </w:tcPr>
          <w:p w14:paraId="472B00D7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1530" w:type="dxa"/>
          </w:tcPr>
          <w:p w14:paraId="57CC176A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  <w:tc>
          <w:tcPr>
            <w:tcW w:w="4253" w:type="dxa"/>
          </w:tcPr>
          <w:p w14:paraId="4BAB1925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404E3F" w:rsidRPr="0028229E" w14:paraId="2CFBF3D9" w14:textId="77777777" w:rsidTr="008953CB">
        <w:trPr>
          <w:trHeight w:val="1259"/>
        </w:trPr>
        <w:tc>
          <w:tcPr>
            <w:tcW w:w="3055" w:type="dxa"/>
            <w:shd w:val="clear" w:color="auto" w:fill="E2EFD9" w:themeFill="accent6" w:themeFillTint="33"/>
            <w:vAlign w:val="center"/>
          </w:tcPr>
          <w:p w14:paraId="0E678422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b/>
                <w:bCs/>
                <w:smallCaps/>
                <w:color w:val="000000"/>
              </w:rPr>
            </w:pPr>
            <w:r w:rsidRPr="0028229E">
              <w:rPr>
                <w:rFonts w:ascii="Times New Roman" w:hAnsi="Times New Roman" w:cs="Times New Roman"/>
                <w:b/>
                <w:bCs/>
                <w:smallCaps/>
                <w:color w:val="000000"/>
              </w:rPr>
              <w:t>Total funds requested from CAHF (max. $20,000 or $25,000 for priority areas)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3444BD48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b/>
                <w:bCs/>
                <w:smallCaps/>
                <w:color w:val="C00000"/>
              </w:rPr>
            </w:pPr>
          </w:p>
        </w:tc>
        <w:tc>
          <w:tcPr>
            <w:tcW w:w="1530" w:type="dxa"/>
            <w:shd w:val="clear" w:color="auto" w:fill="E2EFD9" w:themeFill="accent6" w:themeFillTint="33"/>
          </w:tcPr>
          <w:p w14:paraId="4C1E3E16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b/>
                <w:bCs/>
                <w:smallCaps/>
                <w:color w:val="C00000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3F409E0B" w14:textId="77777777" w:rsidR="00404E3F" w:rsidRPr="0028229E" w:rsidRDefault="00404E3F" w:rsidP="008953CB">
            <w:pPr>
              <w:spacing w:before="60" w:after="60"/>
              <w:rPr>
                <w:rFonts w:ascii="Times New Roman" w:hAnsi="Times New Roman" w:cs="Times New Roman"/>
                <w:b/>
                <w:bCs/>
                <w:smallCaps/>
                <w:color w:val="C00000"/>
              </w:rPr>
            </w:pPr>
          </w:p>
        </w:tc>
      </w:tr>
      <w:bookmarkEnd w:id="11"/>
    </w:tbl>
    <w:p w14:paraId="56645973" w14:textId="1B330690" w:rsidR="00404E3F" w:rsidRPr="0028229E" w:rsidRDefault="00404E3F" w:rsidP="00404E3F">
      <w:pPr>
        <w:pStyle w:val="NoSpacing"/>
        <w:rPr>
          <w:rFonts w:ascii="Times New Roman" w:hAnsi="Times New Roman" w:cs="Times New Roman"/>
          <w:b/>
          <w:bCs/>
          <w:smallCaps/>
          <w:color w:val="00B050"/>
          <w:sz w:val="28"/>
          <w:szCs w:val="28"/>
        </w:rPr>
      </w:pPr>
    </w:p>
    <w:p w14:paraId="62C87EB2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b/>
          <w:bCs/>
        </w:rPr>
      </w:pPr>
      <w:bookmarkStart w:id="12" w:name="_Hlk147308494"/>
      <w:r w:rsidRPr="0028229E">
        <w:rPr>
          <w:rFonts w:ascii="Times New Roman" w:hAnsi="Times New Roman" w:cs="Times New Roman"/>
          <w:b/>
          <w:bCs/>
          <w:smallCaps/>
          <w:color w:val="00B050"/>
          <w:sz w:val="28"/>
          <w:szCs w:val="28"/>
        </w:rPr>
        <w:t>13. Budget Justification</w:t>
      </w:r>
      <w:r w:rsidRPr="0028229E">
        <w:rPr>
          <w:rFonts w:ascii="Times New Roman" w:hAnsi="Times New Roman" w:cs="Times New Roman"/>
          <w:b/>
          <w:bCs/>
          <w:color w:val="00B050"/>
          <w:sz w:val="28"/>
          <w:szCs w:val="28"/>
        </w:rPr>
        <w:t>:</w:t>
      </w:r>
    </w:p>
    <w:p w14:paraId="40B15E69" w14:textId="0F8F8407" w:rsidR="00404E3F" w:rsidRPr="0028229E" w:rsidRDefault="00441E75" w:rsidP="00404E3F">
      <w:pPr>
        <w:pStyle w:val="NoSpacing"/>
        <w:rPr>
          <w:rFonts w:ascii="Times New Roman" w:hAnsi="Times New Roman" w:cs="Times New Roman"/>
        </w:rPr>
      </w:pPr>
      <w:r w:rsidRPr="0028229E">
        <w:rPr>
          <w:rFonts w:ascii="Times New Roman" w:hAnsi="Times New Roman" w:cs="Times New Roman"/>
          <w:noProof/>
          <w:color w:val="004E6D"/>
          <w:kern w:val="3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A0773" wp14:editId="4173A8A0">
                <wp:simplePos x="0" y="0"/>
                <wp:positionH relativeFrom="margin">
                  <wp:posOffset>-38100</wp:posOffset>
                </wp:positionH>
                <wp:positionV relativeFrom="paragraph">
                  <wp:posOffset>57784</wp:posOffset>
                </wp:positionV>
                <wp:extent cx="6393815" cy="8249285"/>
                <wp:effectExtent l="0" t="0" r="26035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8249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3B5684" w14:textId="77777777" w:rsidR="00404E3F" w:rsidRPr="00490C54" w:rsidRDefault="00404E3F" w:rsidP="00404E3F">
                            <w:pPr>
                              <w:pStyle w:val="DefaultText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90C54"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Maximum</w:t>
                            </w:r>
                            <w:r w:rsidRPr="00490C54"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62</w:t>
                            </w:r>
                            <w:r w:rsidRPr="00490C54"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00 characters, including spaces.)</w:t>
                            </w:r>
                          </w:p>
                          <w:p w14:paraId="5072B382" w14:textId="77777777" w:rsidR="00404E3F" w:rsidRPr="00C876BD" w:rsidRDefault="00404E3F" w:rsidP="00404E3F">
                            <w:pPr>
                              <w:pStyle w:val="DefaultText"/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B5D6CD9" w14:textId="77777777" w:rsidR="00404E3F" w:rsidRDefault="00404E3F" w:rsidP="00404E3F">
                            <w:pPr>
                              <w:pStyle w:val="DefaultText"/>
                              <w:jc w:val="both"/>
                              <w:rPr>
                                <w:rFonts w:ascii="Calibri" w:hAnsi="Calibri" w:cs="Calibri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525B42">
                              <w:rPr>
                                <w:rFonts w:ascii="Calibri" w:hAnsi="Calibri" w:cs="Calibri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0773" id="_x0000_s1028" type="#_x0000_t202" style="position:absolute;margin-left:-3pt;margin-top:4.55pt;width:503.45pt;height:6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" filled="f">
                <v:textbox>
                  <w:txbxContent>
                    <w:p w14:paraId="053B5684" w14:textId="77777777" w:rsidR="00404E3F" w:rsidRPr="00490C54" w:rsidRDefault="00404E3F" w:rsidP="00404E3F">
                      <w:pPr>
                        <w:pStyle w:val="DefaultText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490C54">
                        <w:rPr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(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Maximum</w:t>
                      </w:r>
                      <w:r w:rsidRPr="00490C54">
                        <w:rPr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62</w:t>
                      </w:r>
                      <w:r w:rsidRPr="00490C54">
                        <w:rPr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  <w:t>00 characters, including spaces.)</w:t>
                      </w:r>
                    </w:p>
                    <w:p w14:paraId="5072B382" w14:textId="77777777" w:rsidR="00404E3F" w:rsidRPr="00C876BD" w:rsidRDefault="00404E3F" w:rsidP="00404E3F">
                      <w:pPr>
                        <w:pStyle w:val="DefaultText"/>
                        <w:rPr>
                          <w:b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14:paraId="5B5D6CD9" w14:textId="77777777" w:rsidR="00404E3F" w:rsidRDefault="00404E3F" w:rsidP="00404E3F">
                      <w:pPr>
                        <w:pStyle w:val="DefaultText"/>
                        <w:jc w:val="both"/>
                        <w:rPr>
                          <w:rFonts w:ascii="Calibri" w:hAnsi="Calibri" w:cs="Calibri"/>
                          <w:b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525B42">
                        <w:rPr>
                          <w:rFonts w:ascii="Calibri" w:hAnsi="Calibri" w:cs="Calibri"/>
                          <w:b/>
                          <w:color w:val="A6A6A6" w:themeColor="background1" w:themeShade="A6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FC3A0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1380B708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4BFA6295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5FA4BC34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4DD4FB12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7EB0B5C1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5C39B39C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2CAC4350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679F0D28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5BC8A11B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3AD96007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4045B081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4C911509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74E0E1BE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7241304E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49E70AF5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3F9C4520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6914BA95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5B46DDCA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48B76B4B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3F9BFF14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5E956C25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2562A507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5461D25C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47D004F0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125A4C26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color w:val="004E6D"/>
          <w:kern w:val="36"/>
        </w:rPr>
      </w:pPr>
    </w:p>
    <w:p w14:paraId="2D2802EE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</w:rPr>
      </w:pPr>
    </w:p>
    <w:p w14:paraId="730535FB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</w:rPr>
      </w:pPr>
    </w:p>
    <w:p w14:paraId="29F4D000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</w:rPr>
      </w:pPr>
    </w:p>
    <w:p w14:paraId="2FDC668B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</w:rPr>
      </w:pPr>
    </w:p>
    <w:bookmarkEnd w:id="12"/>
    <w:p w14:paraId="3556B478" w14:textId="77777777" w:rsidR="00404E3F" w:rsidRPr="0028229E" w:rsidRDefault="00404E3F" w:rsidP="00404E3F">
      <w:pPr>
        <w:pStyle w:val="NoSpacing"/>
        <w:rPr>
          <w:rFonts w:ascii="Times New Roman" w:hAnsi="Times New Roman" w:cs="Times New Roman"/>
          <w:highlight w:val="lightGray"/>
        </w:rPr>
      </w:pPr>
    </w:p>
    <w:p w14:paraId="7369A035" w14:textId="77777777" w:rsidR="00404E3F" w:rsidRPr="0028229E" w:rsidRDefault="00404E3F" w:rsidP="00083A8F">
      <w:pPr>
        <w:autoSpaceDE w:val="0"/>
        <w:autoSpaceDN w:val="0"/>
        <w:adjustRightInd w:val="0"/>
        <w:spacing w:after="0" w:line="240" w:lineRule="auto"/>
        <w:rPr>
          <w:rStyle w:val="SubtleEmphasis"/>
          <w:rFonts w:ascii="Times New Roman" w:hAnsi="Times New Roman" w:cs="Times New Roman"/>
          <w:i w:val="0"/>
          <w:iCs w:val="0"/>
        </w:rPr>
      </w:pPr>
    </w:p>
    <w:sectPr w:rsidR="00404E3F" w:rsidRPr="0028229E" w:rsidSect="00912242">
      <w:footerReference w:type="default" r:id="rId12"/>
      <w:pgSz w:w="12240" w:h="15840"/>
      <w:pgMar w:top="1080" w:right="1080" w:bottom="1080" w:left="108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B779" w14:textId="77777777" w:rsidR="006E6893" w:rsidRDefault="006E6893" w:rsidP="000D30C3">
      <w:pPr>
        <w:spacing w:after="0" w:line="240" w:lineRule="auto"/>
      </w:pPr>
      <w:r>
        <w:separator/>
      </w:r>
    </w:p>
  </w:endnote>
  <w:endnote w:type="continuationSeparator" w:id="0">
    <w:p w14:paraId="7FABB089" w14:textId="77777777" w:rsidR="006E6893" w:rsidRDefault="006E6893" w:rsidP="000D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EAA8" w14:textId="000493E7" w:rsidR="000D30C3" w:rsidRDefault="000D30C3">
    <w:pPr>
      <w:pStyle w:val="Footer"/>
    </w:pPr>
    <w:r>
      <w:rPr>
        <w:rFonts w:ascii="Calibri" w:hAnsi="Calibri"/>
        <w:i/>
        <w:sz w:val="16"/>
        <w:szCs w:val="16"/>
      </w:rPr>
      <w:t>Western College of Veterinary Medicine</w:t>
    </w:r>
    <w:r w:rsidRPr="00ED6178">
      <w:rPr>
        <w:rFonts w:ascii="Calibri" w:hAnsi="Calibri"/>
        <w:i/>
        <w:sz w:val="16"/>
        <w:szCs w:val="16"/>
      </w:rPr>
      <w:t xml:space="preserve"> </w:t>
    </w:r>
    <w:r>
      <w:rPr>
        <w:rFonts w:ascii="Calibri" w:hAnsi="Calibri"/>
        <w:i/>
        <w:sz w:val="16"/>
        <w:szCs w:val="16"/>
      </w:rPr>
      <w:t>–</w:t>
    </w:r>
    <w:r w:rsidRPr="00ED6178">
      <w:rPr>
        <w:rFonts w:ascii="Calibri" w:hAnsi="Calibri"/>
        <w:i/>
        <w:sz w:val="16"/>
        <w:szCs w:val="16"/>
      </w:rPr>
      <w:t xml:space="preserve"> Revised</w:t>
    </w:r>
    <w:r>
      <w:rPr>
        <w:rFonts w:ascii="Calibri" w:hAnsi="Calibri"/>
        <w:i/>
        <w:sz w:val="16"/>
        <w:szCs w:val="16"/>
      </w:rPr>
      <w:t xml:space="preserve"> </w:t>
    </w:r>
    <w:r w:rsidR="0053475F">
      <w:rPr>
        <w:rFonts w:ascii="Calibri" w:hAnsi="Calibri"/>
        <w:i/>
        <w:sz w:val="16"/>
        <w:szCs w:val="16"/>
      </w:rPr>
      <w:t>October</w:t>
    </w:r>
    <w:r w:rsidR="005B130F">
      <w:rPr>
        <w:rFonts w:ascii="Calibri" w:hAnsi="Calibri"/>
        <w:i/>
        <w:sz w:val="16"/>
        <w:szCs w:val="16"/>
      </w:rPr>
      <w:t xml:space="preserve"> 2023</w:t>
    </w:r>
    <w:r>
      <w:rPr>
        <w:rFonts w:ascii="Calibri" w:hAnsi="Calibri"/>
        <w:i/>
        <w:sz w:val="16"/>
        <w:szCs w:val="16"/>
      </w:rPr>
      <w:tab/>
    </w:r>
  </w:p>
  <w:p w14:paraId="5EB83CE6" w14:textId="77777777" w:rsidR="000D30C3" w:rsidRDefault="000D3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F4AA" w14:textId="77777777" w:rsidR="006E6893" w:rsidRDefault="006E6893" w:rsidP="000D30C3">
      <w:pPr>
        <w:spacing w:after="0" w:line="240" w:lineRule="auto"/>
      </w:pPr>
      <w:r>
        <w:separator/>
      </w:r>
    </w:p>
  </w:footnote>
  <w:footnote w:type="continuationSeparator" w:id="0">
    <w:p w14:paraId="5FFB4EA1" w14:textId="77777777" w:rsidR="006E6893" w:rsidRDefault="006E6893" w:rsidP="000D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9B3"/>
    <w:multiLevelType w:val="multilevel"/>
    <w:tmpl w:val="DB62CB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3B290D"/>
    <w:multiLevelType w:val="hybridMultilevel"/>
    <w:tmpl w:val="290CF906"/>
    <w:lvl w:ilvl="0" w:tplc="E9ACF68C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5AD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C45C69"/>
    <w:multiLevelType w:val="hybridMultilevel"/>
    <w:tmpl w:val="D8584B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DD3CFFB8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502DD"/>
    <w:multiLevelType w:val="hybridMultilevel"/>
    <w:tmpl w:val="C31EFFF8"/>
    <w:lvl w:ilvl="0" w:tplc="600290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38135" w:themeColor="accent6" w:themeShade="BF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32BB5"/>
    <w:multiLevelType w:val="multilevel"/>
    <w:tmpl w:val="DD48B7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D2E6F7E"/>
    <w:multiLevelType w:val="hybridMultilevel"/>
    <w:tmpl w:val="2A2AED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9A33E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D57138"/>
    <w:multiLevelType w:val="multilevel"/>
    <w:tmpl w:val="EBD60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3D593C"/>
    <w:multiLevelType w:val="hybridMultilevel"/>
    <w:tmpl w:val="3208C8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417BA"/>
    <w:multiLevelType w:val="multilevel"/>
    <w:tmpl w:val="10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29165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84202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344D7E"/>
    <w:multiLevelType w:val="multilevel"/>
    <w:tmpl w:val="1009001F"/>
    <w:numStyleLink w:val="Style1"/>
  </w:abstractNum>
  <w:abstractNum w:abstractNumId="14" w15:restartNumberingAfterBreak="0">
    <w:nsid w:val="6EE22454"/>
    <w:multiLevelType w:val="multilevel"/>
    <w:tmpl w:val="31584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78E36A76"/>
    <w:multiLevelType w:val="hybridMultilevel"/>
    <w:tmpl w:val="1A42C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8529431">
    <w:abstractNumId w:val="5"/>
  </w:num>
  <w:num w:numId="2" w16cid:durableId="593131487">
    <w:abstractNumId w:val="14"/>
  </w:num>
  <w:num w:numId="3" w16cid:durableId="496043660">
    <w:abstractNumId w:val="12"/>
  </w:num>
  <w:num w:numId="4" w16cid:durableId="458426478">
    <w:abstractNumId w:val="0"/>
  </w:num>
  <w:num w:numId="5" w16cid:durableId="857081819">
    <w:abstractNumId w:val="3"/>
  </w:num>
  <w:num w:numId="6" w16cid:durableId="1601528935">
    <w:abstractNumId w:val="1"/>
  </w:num>
  <w:num w:numId="7" w16cid:durableId="1865359492">
    <w:abstractNumId w:val="9"/>
  </w:num>
  <w:num w:numId="8" w16cid:durableId="747578081">
    <w:abstractNumId w:val="13"/>
  </w:num>
  <w:num w:numId="9" w16cid:durableId="2123567771">
    <w:abstractNumId w:val="15"/>
  </w:num>
  <w:num w:numId="10" w16cid:durableId="1646275186">
    <w:abstractNumId w:val="2"/>
  </w:num>
  <w:num w:numId="11" w16cid:durableId="1843201370">
    <w:abstractNumId w:val="10"/>
  </w:num>
  <w:num w:numId="12" w16cid:durableId="961572719">
    <w:abstractNumId w:val="8"/>
  </w:num>
  <w:num w:numId="13" w16cid:durableId="1260873600">
    <w:abstractNumId w:val="11"/>
  </w:num>
  <w:num w:numId="14" w16cid:durableId="1053046456">
    <w:abstractNumId w:val="7"/>
  </w:num>
  <w:num w:numId="15" w16cid:durableId="730932833">
    <w:abstractNumId w:val="6"/>
  </w:num>
  <w:num w:numId="16" w16cid:durableId="1624383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17"/>
    <w:rsid w:val="00006FAB"/>
    <w:rsid w:val="00012E15"/>
    <w:rsid w:val="00021A48"/>
    <w:rsid w:val="000314DB"/>
    <w:rsid w:val="00083029"/>
    <w:rsid w:val="00083A8F"/>
    <w:rsid w:val="000A50A7"/>
    <w:rsid w:val="000D30C3"/>
    <w:rsid w:val="000E141E"/>
    <w:rsid w:val="000E6CF0"/>
    <w:rsid w:val="000F40F8"/>
    <w:rsid w:val="00106854"/>
    <w:rsid w:val="00135512"/>
    <w:rsid w:val="00152197"/>
    <w:rsid w:val="00172071"/>
    <w:rsid w:val="00181B38"/>
    <w:rsid w:val="00182A50"/>
    <w:rsid w:val="00186A79"/>
    <w:rsid w:val="0019675D"/>
    <w:rsid w:val="001A3CDF"/>
    <w:rsid w:val="001B4817"/>
    <w:rsid w:val="001C10D9"/>
    <w:rsid w:val="002052D0"/>
    <w:rsid w:val="002074EA"/>
    <w:rsid w:val="00223111"/>
    <w:rsid w:val="00227432"/>
    <w:rsid w:val="00232D3D"/>
    <w:rsid w:val="0025168A"/>
    <w:rsid w:val="0028229E"/>
    <w:rsid w:val="00283D79"/>
    <w:rsid w:val="00283EB1"/>
    <w:rsid w:val="00291039"/>
    <w:rsid w:val="002C3752"/>
    <w:rsid w:val="002E6976"/>
    <w:rsid w:val="002F7348"/>
    <w:rsid w:val="00331F50"/>
    <w:rsid w:val="00355CE0"/>
    <w:rsid w:val="003732F8"/>
    <w:rsid w:val="003B2A85"/>
    <w:rsid w:val="003B617A"/>
    <w:rsid w:val="003C4C93"/>
    <w:rsid w:val="003D2DB4"/>
    <w:rsid w:val="003E2761"/>
    <w:rsid w:val="003F17D9"/>
    <w:rsid w:val="003F5439"/>
    <w:rsid w:val="003F71FB"/>
    <w:rsid w:val="00404E3F"/>
    <w:rsid w:val="00441E75"/>
    <w:rsid w:val="0046300F"/>
    <w:rsid w:val="0048555B"/>
    <w:rsid w:val="00485D2B"/>
    <w:rsid w:val="0049369A"/>
    <w:rsid w:val="00495E0E"/>
    <w:rsid w:val="004D033F"/>
    <w:rsid w:val="004F5560"/>
    <w:rsid w:val="0053475F"/>
    <w:rsid w:val="0053620B"/>
    <w:rsid w:val="0056188E"/>
    <w:rsid w:val="00564BC9"/>
    <w:rsid w:val="005A052D"/>
    <w:rsid w:val="005A1CA2"/>
    <w:rsid w:val="005B130F"/>
    <w:rsid w:val="005B2DBA"/>
    <w:rsid w:val="005C2F6D"/>
    <w:rsid w:val="005D4558"/>
    <w:rsid w:val="005D4755"/>
    <w:rsid w:val="006047AF"/>
    <w:rsid w:val="00605BB8"/>
    <w:rsid w:val="006278F3"/>
    <w:rsid w:val="0064342A"/>
    <w:rsid w:val="00650303"/>
    <w:rsid w:val="00681D05"/>
    <w:rsid w:val="006A1822"/>
    <w:rsid w:val="006D273E"/>
    <w:rsid w:val="006E4CA1"/>
    <w:rsid w:val="006E6893"/>
    <w:rsid w:val="00723CD1"/>
    <w:rsid w:val="00762C7F"/>
    <w:rsid w:val="00774FDF"/>
    <w:rsid w:val="00786820"/>
    <w:rsid w:val="00795E3F"/>
    <w:rsid w:val="007A0617"/>
    <w:rsid w:val="007C4E1D"/>
    <w:rsid w:val="007D20E1"/>
    <w:rsid w:val="00815FF6"/>
    <w:rsid w:val="0082237C"/>
    <w:rsid w:val="0082496A"/>
    <w:rsid w:val="00886E54"/>
    <w:rsid w:val="00891C95"/>
    <w:rsid w:val="008976A1"/>
    <w:rsid w:val="008A1BEB"/>
    <w:rsid w:val="009021BB"/>
    <w:rsid w:val="00912242"/>
    <w:rsid w:val="00916687"/>
    <w:rsid w:val="00930896"/>
    <w:rsid w:val="00941538"/>
    <w:rsid w:val="0094674C"/>
    <w:rsid w:val="00947F7C"/>
    <w:rsid w:val="00971B23"/>
    <w:rsid w:val="009771FE"/>
    <w:rsid w:val="009B24DC"/>
    <w:rsid w:val="009B34DA"/>
    <w:rsid w:val="009B6A0E"/>
    <w:rsid w:val="009D3FB0"/>
    <w:rsid w:val="00A005DA"/>
    <w:rsid w:val="00A94438"/>
    <w:rsid w:val="00AA799B"/>
    <w:rsid w:val="00AB1B51"/>
    <w:rsid w:val="00AC13D4"/>
    <w:rsid w:val="00AE34F3"/>
    <w:rsid w:val="00AE37E5"/>
    <w:rsid w:val="00B14D90"/>
    <w:rsid w:val="00B2158D"/>
    <w:rsid w:val="00B309F7"/>
    <w:rsid w:val="00B363EB"/>
    <w:rsid w:val="00B40DB4"/>
    <w:rsid w:val="00B820A3"/>
    <w:rsid w:val="00BB520B"/>
    <w:rsid w:val="00BD23C2"/>
    <w:rsid w:val="00BF54B1"/>
    <w:rsid w:val="00C67217"/>
    <w:rsid w:val="00C73C4A"/>
    <w:rsid w:val="00C8076F"/>
    <w:rsid w:val="00C91FAC"/>
    <w:rsid w:val="00C937DD"/>
    <w:rsid w:val="00D26505"/>
    <w:rsid w:val="00D4377F"/>
    <w:rsid w:val="00D73494"/>
    <w:rsid w:val="00D76CEF"/>
    <w:rsid w:val="00D86D30"/>
    <w:rsid w:val="00D872BE"/>
    <w:rsid w:val="00D95F18"/>
    <w:rsid w:val="00DB1175"/>
    <w:rsid w:val="00DB1C7C"/>
    <w:rsid w:val="00DC65EA"/>
    <w:rsid w:val="00DC6B67"/>
    <w:rsid w:val="00DC718A"/>
    <w:rsid w:val="00DF1F08"/>
    <w:rsid w:val="00E05848"/>
    <w:rsid w:val="00E3181E"/>
    <w:rsid w:val="00ED0A57"/>
    <w:rsid w:val="00EE6D8D"/>
    <w:rsid w:val="00EF1143"/>
    <w:rsid w:val="00F04668"/>
    <w:rsid w:val="00F059E4"/>
    <w:rsid w:val="00F34A5D"/>
    <w:rsid w:val="00F863DD"/>
    <w:rsid w:val="00FA14FD"/>
    <w:rsid w:val="00FA5FA5"/>
    <w:rsid w:val="00FB4B87"/>
    <w:rsid w:val="00FB599D"/>
    <w:rsid w:val="00FD6F62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2666"/>
  <w15:chartTrackingRefBased/>
  <w15:docId w15:val="{4BECB470-5923-471F-B637-EFC3906F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A06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3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B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BB8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006FAB"/>
    <w:pPr>
      <w:numPr>
        <w:numId w:val="11"/>
      </w:numPr>
    </w:pPr>
  </w:style>
  <w:style w:type="table" w:styleId="TableGrid">
    <w:name w:val="Table Grid"/>
    <w:basedOn w:val="TableNormal"/>
    <w:rsid w:val="0048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C3"/>
  </w:style>
  <w:style w:type="paragraph" w:styleId="Footer">
    <w:name w:val="footer"/>
    <w:basedOn w:val="Normal"/>
    <w:link w:val="FooterChar"/>
    <w:uiPriority w:val="99"/>
    <w:unhideWhenUsed/>
    <w:rsid w:val="000D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C3"/>
  </w:style>
  <w:style w:type="paragraph" w:styleId="NoSpacing">
    <w:name w:val="No Spacing"/>
    <w:uiPriority w:val="1"/>
    <w:qFormat/>
    <w:rsid w:val="00182A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5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2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0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50A7"/>
    <w:pPr>
      <w:spacing w:after="0" w:line="240" w:lineRule="auto"/>
    </w:pPr>
  </w:style>
  <w:style w:type="paragraph" w:customStyle="1" w:styleId="DalForm">
    <w:name w:val="Dal Form"/>
    <w:basedOn w:val="Normal"/>
    <w:rsid w:val="00404E3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Text">
    <w:name w:val="Default Text"/>
    <w:basedOn w:val="Normal"/>
    <w:rsid w:val="0040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vm.research@usask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usask.ca/rei/researchers/ethics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iki.usask.ca/display/public/CPKB/Travel+Expense+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s.usask.ca/agreements/compensation/salary-range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1904</Words>
  <Characters>11426</Characters>
  <Application>Microsoft Office Word</Application>
  <DocSecurity>0</DocSecurity>
  <Lines>1428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Driscoll</dc:creator>
  <cp:keywords/>
  <dc:description/>
  <cp:lastModifiedBy>Ebach, Tera</cp:lastModifiedBy>
  <cp:revision>2</cp:revision>
  <cp:lastPrinted>2023-10-04T18:51:00Z</cp:lastPrinted>
  <dcterms:created xsi:type="dcterms:W3CDTF">2023-10-04T19:51:00Z</dcterms:created>
  <dcterms:modified xsi:type="dcterms:W3CDTF">2023-10-04T19:51:00Z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e3652c609c27694ea58436d4069ff72bd5f253d9cf7c47b83bea18a039c9b6c4</vt:lpwstr>
  </property>
</Properties>
</file>