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D374" w14:textId="5AA1A65E" w:rsidR="007407ED" w:rsidRPr="00892848" w:rsidRDefault="00193EB5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Sharon Blok-Andersen Award in Animal Welfare</w:t>
      </w:r>
    </w:p>
    <w:p w14:paraId="7726061E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0324F144" w14:textId="4328CB0E" w:rsidR="00113A9B" w:rsidRPr="00892848" w:rsidRDefault="00113A9B" w:rsidP="00113A9B">
      <w:pPr>
        <w:tabs>
          <w:tab w:val="left" w:pos="1440"/>
        </w:tabs>
        <w:spacing w:before="325" w:after="240" w:line="246" w:lineRule="exact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Award </w:t>
      </w:r>
      <w:r w:rsidR="007407ED" w:rsidRPr="00892848">
        <w:rPr>
          <w:rFonts w:ascii="Calibri" w:hAnsi="Calibri" w:cs="Calibri"/>
          <w:b/>
          <w:bCs/>
          <w:color w:val="000000"/>
          <w:sz w:val="24"/>
          <w:szCs w:val="24"/>
        </w:rPr>
        <w:t xml:space="preserve">Description: </w:t>
      </w:r>
    </w:p>
    <w:p w14:paraId="2C993A98" w14:textId="77777777" w:rsidR="00113A9B" w:rsidRPr="00113A9B" w:rsidRDefault="00113A9B" w:rsidP="00113A9B">
      <w:pPr>
        <w:tabs>
          <w:tab w:val="left" w:pos="1440"/>
        </w:tabs>
        <w:spacing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  <w:lang w:val="en-CA"/>
        </w:rPr>
      </w:pPr>
      <w:r w:rsidRPr="00113A9B">
        <w:rPr>
          <w:rFonts w:ascii="Calibri" w:eastAsia="Arial" w:hAnsi="Calibri" w:cs="Calibri"/>
          <w:color w:val="000000"/>
          <w:sz w:val="24"/>
          <w:szCs w:val="24"/>
          <w:lang w:val="en-CA"/>
        </w:rPr>
        <w:t>To recognize a WCVM graduate student who has demonstrated interest and proficiency in animal welfare studies.</w:t>
      </w:r>
    </w:p>
    <w:p w14:paraId="26F19179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1C669491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0C782E7B" w14:textId="77777777" w:rsidR="000B74A5" w:rsidRDefault="000B74A5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Number:</w:t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z w:val="24"/>
          <w:szCs w:val="24"/>
        </w:rPr>
        <w:t>Two</w:t>
      </w: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 </w:t>
      </w:r>
    </w:p>
    <w:p w14:paraId="265E4EB3" w14:textId="100AE176" w:rsidR="007407ED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Value:</w:t>
      </w: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ab/>
      </w:r>
      <w:r w:rsidR="00852CC4" w:rsidRPr="00852CC4">
        <w:rPr>
          <w:rFonts w:ascii="Calibri" w:eastAsia="Arial" w:hAnsi="Calibri" w:cs="Calibri"/>
          <w:bCs/>
          <w:color w:val="000000"/>
          <w:spacing w:val="-4"/>
          <w:sz w:val="24"/>
          <w:szCs w:val="24"/>
        </w:rPr>
        <w:t>up to</w:t>
      </w:r>
      <w:r w:rsidR="00852CC4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 </w:t>
      </w:r>
      <w:r w:rsidRPr="00892848">
        <w:rPr>
          <w:rFonts w:ascii="Calibri" w:eastAsia="Arial" w:hAnsi="Calibri" w:cs="Calibri"/>
          <w:color w:val="000000"/>
          <w:spacing w:val="-4"/>
          <w:sz w:val="24"/>
          <w:szCs w:val="24"/>
        </w:rPr>
        <w:t>$1500.00</w:t>
      </w:r>
    </w:p>
    <w:p w14:paraId="6D80AEE1" w14:textId="1F6BD5B3" w:rsidR="000B74A5" w:rsidRDefault="000B74A5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</w:pPr>
      <w:r w:rsidRPr="000B74A5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Deadline:</w:t>
      </w:r>
      <w:r w:rsidR="007E6A0E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ab/>
      </w:r>
      <w:r w:rsidR="00BF5586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 xml:space="preserve">May </w:t>
      </w:r>
      <w:r w:rsidR="00C8220B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30</w:t>
      </w:r>
    </w:p>
    <w:p w14:paraId="70C6185D" w14:textId="63054D85" w:rsidR="007E6A0E" w:rsidRPr="007E6A0E" w:rsidRDefault="007E6A0E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 xml:space="preserve">Results Announced: 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Fall Banquet</w:t>
      </w:r>
    </w:p>
    <w:p w14:paraId="0AFE0292" w14:textId="32DA9547" w:rsidR="007407ED" w:rsidRPr="00892848" w:rsidRDefault="007407ED" w:rsidP="007407ED">
      <w:pPr>
        <w:tabs>
          <w:tab w:val="left" w:pos="1440"/>
        </w:tabs>
        <w:spacing w:line="575" w:lineRule="exact"/>
        <w:textAlignment w:val="baseline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color w:val="000000"/>
          <w:sz w:val="24"/>
          <w:szCs w:val="24"/>
        </w:rPr>
        <w:br/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Eligibility:</w:t>
      </w:r>
    </w:p>
    <w:p w14:paraId="4DB550D6" w14:textId="2CAEE5E2" w:rsidR="007407ED" w:rsidRDefault="007407ED" w:rsidP="007407ED">
      <w:pPr>
        <w:numPr>
          <w:ilvl w:val="0"/>
          <w:numId w:val="1"/>
        </w:numPr>
        <w:tabs>
          <w:tab w:val="clear" w:pos="360"/>
          <w:tab w:val="left" w:pos="936"/>
        </w:tabs>
        <w:spacing w:before="230"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Graduate students must be entering or registered in a WCVM graduate program with a WCVM faculty member (not adjunct) as their primary supervisor.</w:t>
      </w:r>
    </w:p>
    <w:p w14:paraId="3FEB0B9E" w14:textId="7CD80EF5" w:rsidR="007407ED" w:rsidRDefault="007407ED" w:rsidP="007407ED">
      <w:pPr>
        <w:numPr>
          <w:ilvl w:val="0"/>
          <w:numId w:val="1"/>
        </w:numPr>
        <w:tabs>
          <w:tab w:val="clear" w:pos="360"/>
          <w:tab w:val="left" w:pos="936"/>
        </w:tabs>
        <w:spacing w:before="230"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892848">
        <w:rPr>
          <w:rFonts w:ascii="Calibri" w:eastAsia="Calibri" w:hAnsi="Calibri"/>
          <w:color w:val="000000"/>
          <w:spacing w:val="5"/>
          <w:sz w:val="24"/>
        </w:rPr>
        <w:t xml:space="preserve">Student must be in good </w:t>
      </w:r>
      <w:r w:rsidRPr="00892848">
        <w:rPr>
          <w:rFonts w:ascii="Calibri" w:eastAsia="Calibri" w:hAnsi="Calibri"/>
          <w:color w:val="000000"/>
          <w:sz w:val="24"/>
        </w:rPr>
        <w:t xml:space="preserve">standing within their program and with the College of Graduate &amp; Postdoctoral Studies. </w:t>
      </w:r>
    </w:p>
    <w:p w14:paraId="0B52B174" w14:textId="4D749F4A" w:rsidR="00C94C5F" w:rsidRPr="00892848" w:rsidRDefault="00C94C5F" w:rsidP="007407ED">
      <w:pPr>
        <w:numPr>
          <w:ilvl w:val="0"/>
          <w:numId w:val="1"/>
        </w:numPr>
        <w:tabs>
          <w:tab w:val="clear" w:pos="360"/>
          <w:tab w:val="left" w:pos="936"/>
        </w:tabs>
        <w:spacing w:before="230"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Students must be working on or planning to begin an animal welfare project as part of the graduate studies program.</w:t>
      </w:r>
    </w:p>
    <w:p w14:paraId="016D0855" w14:textId="77777777" w:rsidR="007407ED" w:rsidRDefault="007407ED"/>
    <w:p w14:paraId="4C8F4C17" w14:textId="77777777" w:rsidR="00C021BB" w:rsidRDefault="007407ED">
      <w:pPr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7407ED">
        <w:rPr>
          <w:rFonts w:ascii="Calibri" w:hAnsi="Calibri" w:cs="Calibri"/>
          <w:b/>
          <w:bCs/>
          <w:sz w:val="24"/>
          <w:szCs w:val="24"/>
        </w:rPr>
        <w:t>Application p</w:t>
      </w:r>
      <w:r w:rsidR="00C021BB">
        <w:rPr>
          <w:rFonts w:ascii="Calibri" w:hAnsi="Calibri" w:cs="Calibri"/>
          <w:b/>
          <w:bCs/>
          <w:sz w:val="24"/>
          <w:szCs w:val="24"/>
        </w:rPr>
        <w:t>rocess</w:t>
      </w:r>
      <w:r w:rsidR="00C021BB" w:rsidRPr="00C021BB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 </w:t>
      </w:r>
    </w:p>
    <w:p w14:paraId="77F1EBCE" w14:textId="77777777" w:rsidR="00C021BB" w:rsidRDefault="00C021BB">
      <w:pPr>
        <w:rPr>
          <w:rFonts w:ascii="Calibri" w:eastAsia="Calibri" w:hAnsi="Calibri" w:cs="Calibri"/>
          <w:color w:val="000000"/>
          <w:sz w:val="24"/>
          <w:szCs w:val="24"/>
          <w:lang w:val="en-CA"/>
        </w:rPr>
      </w:pPr>
    </w:p>
    <w:p w14:paraId="20764C95" w14:textId="0D6B36A0" w:rsidR="00D767BE" w:rsidRPr="007407ED" w:rsidRDefault="00C021BB">
      <w:pPr>
        <w:rPr>
          <w:rFonts w:ascii="Calibri" w:hAnsi="Calibri" w:cs="Calibri"/>
          <w:b/>
          <w:bCs/>
          <w:sz w:val="24"/>
          <w:szCs w:val="24"/>
        </w:rPr>
      </w:pPr>
      <w:r w:rsidRPr="00113A9B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Applicants </w:t>
      </w: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are required to </w:t>
      </w:r>
      <w:r w:rsidRPr="00113A9B">
        <w:rPr>
          <w:rFonts w:ascii="Calibri" w:eastAsia="Calibri" w:hAnsi="Calibri" w:cs="Calibri"/>
          <w:color w:val="000000"/>
          <w:sz w:val="24"/>
          <w:szCs w:val="24"/>
          <w:lang w:val="en-CA"/>
        </w:rPr>
        <w:t>submit</w:t>
      </w: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 the following materials for consideration:</w:t>
      </w:r>
    </w:p>
    <w:p w14:paraId="4FC915C7" w14:textId="4377FA94" w:rsidR="00113A9B" w:rsidRDefault="00C021BB" w:rsidP="00113A9B">
      <w:pPr>
        <w:pStyle w:val="ListParagraph"/>
        <w:numPr>
          <w:ilvl w:val="0"/>
          <w:numId w:val="4"/>
        </w:numPr>
        <w:spacing w:before="292" w:line="341" w:lineRule="exact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>A</w:t>
      </w:r>
      <w:r w:rsidR="00113A9B" w:rsidRPr="00113A9B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 one-page essay detailing the animal welfare project that they are currently working on or plan to begin, and the outcomes it will measure.</w:t>
      </w:r>
    </w:p>
    <w:p w14:paraId="4454979B" w14:textId="67F11CA3" w:rsidR="00C94C5F" w:rsidRPr="00C94C5F" w:rsidRDefault="00C94C5F">
      <w:pPr>
        <w:pStyle w:val="ListParagraph"/>
        <w:numPr>
          <w:ilvl w:val="0"/>
          <w:numId w:val="4"/>
        </w:numPr>
        <w:spacing w:before="292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C94C5F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A letter of recommendation from the </w:t>
      </w:r>
      <w:r w:rsidR="00852CC4" w:rsidRPr="00C94C5F">
        <w:rPr>
          <w:rFonts w:ascii="Calibri" w:eastAsia="Calibri" w:hAnsi="Calibri" w:cs="Calibri"/>
          <w:color w:val="000000"/>
          <w:sz w:val="24"/>
          <w:szCs w:val="24"/>
          <w:lang w:val="en-CA"/>
        </w:rPr>
        <w:t>st</w:t>
      </w:r>
      <w:r w:rsidR="00852CC4">
        <w:rPr>
          <w:rFonts w:ascii="Calibri" w:eastAsia="Calibri" w:hAnsi="Calibri" w:cs="Calibri"/>
          <w:color w:val="000000"/>
          <w:sz w:val="24"/>
          <w:szCs w:val="24"/>
          <w:lang w:val="en-CA"/>
        </w:rPr>
        <w:t>udent’s</w:t>
      </w:r>
      <w:r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 supervisor.</w:t>
      </w:r>
    </w:p>
    <w:p w14:paraId="1658C77A" w14:textId="77777777" w:rsidR="00C94C5F" w:rsidRPr="00C94C5F" w:rsidRDefault="00C94C5F" w:rsidP="00C94C5F">
      <w:pPr>
        <w:pStyle w:val="ListParagraph"/>
        <w:spacing w:before="292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</w:p>
    <w:p w14:paraId="1D00EF59" w14:textId="1E566063" w:rsidR="007407ED" w:rsidRPr="00C94C5F" w:rsidRDefault="007407ED" w:rsidP="00C94C5F">
      <w:pPr>
        <w:spacing w:before="292" w:line="341" w:lineRule="exact"/>
        <w:ind w:left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C94C5F">
        <w:rPr>
          <w:rFonts w:ascii="Calibri" w:eastAsia="Calibri" w:hAnsi="Calibri"/>
          <w:color w:val="000000"/>
          <w:sz w:val="24"/>
        </w:rPr>
        <w:t xml:space="preserve">Applications </w:t>
      </w:r>
      <w:r w:rsidR="00C8220B">
        <w:rPr>
          <w:rFonts w:ascii="Calibri" w:eastAsia="Calibri" w:hAnsi="Calibri"/>
          <w:color w:val="000000"/>
          <w:sz w:val="24"/>
        </w:rPr>
        <w:t>must be</w:t>
      </w:r>
      <w:r w:rsidRPr="00C94C5F">
        <w:rPr>
          <w:rFonts w:ascii="Calibri" w:eastAsia="Calibri" w:hAnsi="Calibri"/>
          <w:color w:val="000000"/>
          <w:sz w:val="24"/>
        </w:rPr>
        <w:t xml:space="preserve"> </w:t>
      </w:r>
      <w:r w:rsidR="00312F0F">
        <w:rPr>
          <w:rFonts w:ascii="Calibri" w:eastAsia="Calibri" w:hAnsi="Calibri"/>
          <w:color w:val="000000"/>
          <w:sz w:val="24"/>
        </w:rPr>
        <w:t xml:space="preserve">complete </w:t>
      </w:r>
      <w:r w:rsidR="00C8220B">
        <w:rPr>
          <w:rFonts w:ascii="Calibri" w:eastAsia="Calibri" w:hAnsi="Calibri"/>
          <w:color w:val="000000"/>
          <w:sz w:val="24"/>
        </w:rPr>
        <w:t xml:space="preserve">online through the </w:t>
      </w:r>
      <w:hyperlink r:id="rId7" w:history="1">
        <w:r w:rsidR="00C8220B" w:rsidRPr="005555F0">
          <w:rPr>
            <w:rStyle w:val="Hyperlink"/>
            <w:rFonts w:ascii="Calibri" w:eastAsia="Calibri" w:hAnsi="Calibri"/>
            <w:sz w:val="24"/>
          </w:rPr>
          <w:t>WCVM Grad student website.</w:t>
        </w:r>
      </w:hyperlink>
      <w:r w:rsidR="00C8220B">
        <w:rPr>
          <w:rFonts w:ascii="Calibri" w:eastAsia="Calibri" w:hAnsi="Calibri"/>
          <w:color w:val="000000"/>
          <w:sz w:val="24"/>
        </w:rPr>
        <w:t xml:space="preserve"> </w:t>
      </w:r>
    </w:p>
    <w:p w14:paraId="30CBFEF6" w14:textId="77777777" w:rsidR="007407ED" w:rsidRDefault="007407ED" w:rsidP="007407ED">
      <w:pPr>
        <w:tabs>
          <w:tab w:val="left" w:pos="360"/>
          <w:tab w:val="left" w:pos="936"/>
        </w:tabs>
        <w:spacing w:before="292" w:line="340" w:lineRule="exact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</w:p>
    <w:p w14:paraId="0C617647" w14:textId="3259539B" w:rsidR="007407ED" w:rsidRDefault="00DB7AD6">
      <w:pPr>
        <w:rPr>
          <w:rFonts w:ascii="Calibri" w:eastAsia="Calibri" w:hAnsi="Calibri"/>
          <w:b/>
          <w:color w:val="000000"/>
          <w:sz w:val="24"/>
        </w:rPr>
      </w:pPr>
      <w:bookmarkStart w:id="0" w:name="_Hlk187930131"/>
      <w:r>
        <w:rPr>
          <w:rFonts w:ascii="Calibri" w:eastAsia="Calibri" w:hAnsi="Calibri"/>
          <w:b/>
          <w:color w:val="000000"/>
          <w:sz w:val="24"/>
        </w:rPr>
        <w:t>Evaluation criteria</w:t>
      </w:r>
      <w:bookmarkEnd w:id="0"/>
      <w:r>
        <w:rPr>
          <w:rFonts w:ascii="Calibri" w:eastAsia="Calibri" w:hAnsi="Calibri"/>
          <w:b/>
          <w:color w:val="000000"/>
          <w:sz w:val="24"/>
        </w:rPr>
        <w:t>:</w:t>
      </w:r>
    </w:p>
    <w:p w14:paraId="2C59D617" w14:textId="77777777" w:rsidR="00DB7AD6" w:rsidRDefault="00DB7AD6">
      <w:pPr>
        <w:rPr>
          <w:rFonts w:ascii="Calibri" w:eastAsia="Calibri" w:hAnsi="Calibri"/>
          <w:b/>
          <w:color w:val="000000"/>
          <w:sz w:val="24"/>
        </w:rPr>
      </w:pPr>
    </w:p>
    <w:p w14:paraId="76052DB0" w14:textId="77777777" w:rsidR="00DB7AD6" w:rsidRDefault="00DB7AD6" w:rsidP="00DB7AD6">
      <w:pPr>
        <w:spacing w:before="52" w:line="241" w:lineRule="exact"/>
        <w:ind w:left="57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1. Quality of research proposal</w:t>
      </w:r>
    </w:p>
    <w:p w14:paraId="3FB6A56F" w14:textId="77777777" w:rsidR="00DB7AD6" w:rsidRDefault="00DB7AD6" w:rsidP="00DB7AD6">
      <w:pPr>
        <w:numPr>
          <w:ilvl w:val="0"/>
          <w:numId w:val="5"/>
        </w:numPr>
        <w:tabs>
          <w:tab w:val="clear" w:pos="288"/>
          <w:tab w:val="left" w:pos="1296"/>
        </w:tabs>
        <w:spacing w:before="54" w:line="253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specific, focused, and feasible research question(s) and objective(s)</w:t>
      </w:r>
    </w:p>
    <w:p w14:paraId="5CF56DC3" w14:textId="77777777" w:rsidR="00DB7AD6" w:rsidRDefault="00DB7AD6" w:rsidP="00DB7AD6">
      <w:pPr>
        <w:numPr>
          <w:ilvl w:val="0"/>
          <w:numId w:val="5"/>
        </w:numPr>
        <w:tabs>
          <w:tab w:val="clear" w:pos="288"/>
          <w:tab w:val="left" w:pos="1296"/>
        </w:tabs>
        <w:spacing w:before="50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clear description of the proposed methodology</w:t>
      </w:r>
    </w:p>
    <w:p w14:paraId="4E80B4E5" w14:textId="37D086FC" w:rsidR="00DB7AD6" w:rsidRDefault="00DB7AD6" w:rsidP="00DB7AD6">
      <w:pPr>
        <w:numPr>
          <w:ilvl w:val="0"/>
          <w:numId w:val="5"/>
        </w:numPr>
        <w:tabs>
          <w:tab w:val="clear" w:pos="288"/>
          <w:tab w:val="left" w:pos="1296"/>
        </w:tabs>
        <w:spacing w:before="50" w:line="253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significance and expected contributions to research in animal </w:t>
      </w:r>
      <w:r w:rsidR="000B74A5">
        <w:rPr>
          <w:rFonts w:ascii="Calibri" w:eastAsia="Calibri" w:hAnsi="Calibri"/>
          <w:color w:val="000000"/>
          <w:sz w:val="24"/>
        </w:rPr>
        <w:t xml:space="preserve">health and </w:t>
      </w:r>
      <w:r>
        <w:rPr>
          <w:rFonts w:ascii="Calibri" w:eastAsia="Calibri" w:hAnsi="Calibri"/>
          <w:color w:val="000000"/>
          <w:sz w:val="24"/>
        </w:rPr>
        <w:t>welfare</w:t>
      </w:r>
    </w:p>
    <w:p w14:paraId="296A81E0" w14:textId="77777777" w:rsidR="00DB7AD6" w:rsidRDefault="00DB7AD6"/>
    <w:sectPr w:rsidR="00DB7A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5BA6D" w14:textId="77777777" w:rsidR="00BA1D74" w:rsidRDefault="00BA1D74" w:rsidP="00C021BB">
      <w:r>
        <w:separator/>
      </w:r>
    </w:p>
  </w:endnote>
  <w:endnote w:type="continuationSeparator" w:id="0">
    <w:p w14:paraId="248CD86A" w14:textId="77777777" w:rsidR="00BA1D74" w:rsidRDefault="00BA1D74" w:rsidP="00C0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692D" w14:textId="77777777" w:rsidR="00BA1D74" w:rsidRDefault="00BA1D74" w:rsidP="00C021BB">
      <w:r>
        <w:separator/>
      </w:r>
    </w:p>
  </w:footnote>
  <w:footnote w:type="continuationSeparator" w:id="0">
    <w:p w14:paraId="17EA36EB" w14:textId="77777777" w:rsidR="00BA1D74" w:rsidRDefault="00BA1D74" w:rsidP="00C0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7843384"/>
  <w:p w14:paraId="19F6BAE7" w14:textId="33A7557C" w:rsidR="00C021BB" w:rsidRPr="00E635D9" w:rsidRDefault="00C021BB" w:rsidP="00C021BB">
    <w:pPr>
      <w:jc w:val="right"/>
      <w:rPr>
        <w:rFonts w:asciiTheme="minorHAnsi" w:hAnsiTheme="minorHAnsi" w:cstheme="minorHAnsi"/>
        <w:b/>
        <w:sz w:val="20"/>
        <w:szCs w:val="20"/>
      </w:rPr>
    </w:pPr>
    <w:r w:rsidRPr="00E635D9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8C2C7" wp14:editId="7725485F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5A1F2" w14:textId="77777777" w:rsidR="00C021BB" w:rsidRDefault="00C021BB" w:rsidP="00C02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E5195" wp14:editId="284C80D2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8C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63C5A1F2" w14:textId="77777777" w:rsidR="00C021BB" w:rsidRDefault="00C021BB" w:rsidP="00C021BB">
                    <w:r>
                      <w:rPr>
                        <w:noProof/>
                      </w:rPr>
                      <w:drawing>
                        <wp:inline distT="0" distB="0" distL="0" distR="0" wp14:anchorId="28BE5195" wp14:editId="284C80D2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  <w:b/>
        <w:sz w:val="20"/>
        <w:szCs w:val="20"/>
      </w:rPr>
      <w:t>Research and Graduate Studies</w:t>
    </w:r>
  </w:p>
  <w:p w14:paraId="296CF5C1" w14:textId="77777777" w:rsidR="00C021BB" w:rsidRPr="00E635D9" w:rsidRDefault="00C021BB" w:rsidP="00C021BB">
    <w:pPr>
      <w:ind w:left="4320"/>
      <w:jc w:val="right"/>
      <w:rPr>
        <w:rFonts w:asciiTheme="minorHAnsi" w:hAnsiTheme="minorHAnsi" w:cstheme="minorHAnsi"/>
        <w:b/>
      </w:rPr>
    </w:pPr>
    <w:r w:rsidRPr="00E635D9">
      <w:rPr>
        <w:rFonts w:asciiTheme="minorHAnsi" w:hAnsiTheme="minorHAnsi" w:cstheme="minorHAnsi"/>
        <w:b/>
        <w:sz w:val="20"/>
        <w:szCs w:val="20"/>
      </w:rPr>
      <w:t>Western College of Veterinary Medicine</w:t>
    </w:r>
  </w:p>
  <w:p w14:paraId="541CABAD" w14:textId="77777777" w:rsidR="00C021BB" w:rsidRPr="00E635D9" w:rsidRDefault="00C021BB" w:rsidP="00C021BB">
    <w:pPr>
      <w:jc w:val="right"/>
      <w:rPr>
        <w:rFonts w:asciiTheme="minorHAnsi" w:hAnsiTheme="minorHAnsi" w:cstheme="minorHAnsi"/>
        <w:b/>
        <w:sz w:val="20"/>
        <w:szCs w:val="20"/>
      </w:rPr>
    </w:pPr>
    <w:r w:rsidRPr="00E635D9">
      <w:rPr>
        <w:rFonts w:asciiTheme="minorHAnsi" w:hAnsiTheme="minorHAnsi" w:cstheme="minorHAnsi"/>
        <w:b/>
        <w:sz w:val="20"/>
        <w:szCs w:val="20"/>
      </w:rPr>
      <w:t>______________________________________________________________________________________</w:t>
    </w:r>
  </w:p>
  <w:p w14:paraId="6AF2FF63" w14:textId="77777777" w:rsidR="00C021BB" w:rsidRPr="00E635D9" w:rsidRDefault="00C021BB" w:rsidP="00C021BB">
    <w:pPr>
      <w:jc w:val="right"/>
      <w:rPr>
        <w:rFonts w:asciiTheme="minorHAnsi" w:hAnsiTheme="minorHAnsi" w:cstheme="minorHAnsi"/>
        <w:sz w:val="8"/>
        <w:szCs w:val="8"/>
      </w:rPr>
    </w:pPr>
    <w:r w:rsidRPr="00E635D9">
      <w:rPr>
        <w:rFonts w:asciiTheme="minorHAnsi" w:hAnsiTheme="minorHAnsi" w:cstheme="minorHAnsi"/>
        <w:sz w:val="8"/>
        <w:szCs w:val="8"/>
      </w:rPr>
      <w:tab/>
    </w:r>
  </w:p>
  <w:p w14:paraId="073C5641" w14:textId="77777777" w:rsidR="00C021BB" w:rsidRPr="00E635D9" w:rsidRDefault="00C021BB" w:rsidP="00C021BB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Room 4116    52 Campus Drive</w:t>
    </w:r>
  </w:p>
  <w:p w14:paraId="30C5B4A3" w14:textId="77777777" w:rsidR="00C021BB" w:rsidRPr="00E635D9" w:rsidRDefault="00C021BB" w:rsidP="00C021BB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Saskatoon SK S7N 5B4 Canada</w:t>
    </w:r>
  </w:p>
  <w:p w14:paraId="2BAF8D75" w14:textId="77777777" w:rsidR="00C021BB" w:rsidRPr="00E635D9" w:rsidRDefault="00C021BB" w:rsidP="00C021BB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Telephone: 306-966-8734</w:t>
    </w:r>
  </w:p>
  <w:p w14:paraId="2956F6C2" w14:textId="35874FD0" w:rsidR="00C021BB" w:rsidRPr="00C021BB" w:rsidRDefault="00C021BB" w:rsidP="00C021BB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Facsimile: 306-966-7274</w:t>
    </w:r>
    <w:bookmarkEnd w:id="1"/>
  </w:p>
  <w:p w14:paraId="26F0FF38" w14:textId="77777777" w:rsidR="00C021BB" w:rsidRDefault="00C02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2156"/>
    <w:multiLevelType w:val="multilevel"/>
    <w:tmpl w:val="375AC746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A22CD"/>
    <w:multiLevelType w:val="multilevel"/>
    <w:tmpl w:val="769CB72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932885"/>
    <w:multiLevelType w:val="multilevel"/>
    <w:tmpl w:val="6C845CA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2A425A"/>
    <w:multiLevelType w:val="hybridMultilevel"/>
    <w:tmpl w:val="68C272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B506A"/>
    <w:multiLevelType w:val="multilevel"/>
    <w:tmpl w:val="967EE57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1491651">
    <w:abstractNumId w:val="4"/>
  </w:num>
  <w:num w:numId="2" w16cid:durableId="1686859583">
    <w:abstractNumId w:val="1"/>
  </w:num>
  <w:num w:numId="3" w16cid:durableId="102189808">
    <w:abstractNumId w:val="2"/>
  </w:num>
  <w:num w:numId="4" w16cid:durableId="1024399716">
    <w:abstractNumId w:val="3"/>
  </w:num>
  <w:num w:numId="5" w16cid:durableId="90460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D"/>
    <w:rsid w:val="000B74A5"/>
    <w:rsid w:val="00113A9B"/>
    <w:rsid w:val="00193EB5"/>
    <w:rsid w:val="002018E9"/>
    <w:rsid w:val="00312F0F"/>
    <w:rsid w:val="00480FFB"/>
    <w:rsid w:val="004C4BE4"/>
    <w:rsid w:val="005261A0"/>
    <w:rsid w:val="005378E1"/>
    <w:rsid w:val="005555F0"/>
    <w:rsid w:val="007407ED"/>
    <w:rsid w:val="007D6A44"/>
    <w:rsid w:val="007E6A0E"/>
    <w:rsid w:val="007F53BF"/>
    <w:rsid w:val="00852CC4"/>
    <w:rsid w:val="00860B71"/>
    <w:rsid w:val="00A4719E"/>
    <w:rsid w:val="00AC0C19"/>
    <w:rsid w:val="00BA1D74"/>
    <w:rsid w:val="00BF5586"/>
    <w:rsid w:val="00C021BB"/>
    <w:rsid w:val="00C141E5"/>
    <w:rsid w:val="00C24CF8"/>
    <w:rsid w:val="00C8220B"/>
    <w:rsid w:val="00C94C5F"/>
    <w:rsid w:val="00D767BE"/>
    <w:rsid w:val="00DA321F"/>
    <w:rsid w:val="00DB7AD6"/>
    <w:rsid w:val="00E61A99"/>
    <w:rsid w:val="00E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9F2"/>
  <w15:chartTrackingRefBased/>
  <w15:docId w15:val="{48C04A93-6662-4F82-A0CF-CC993D8D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ED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7E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52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C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CC4"/>
    <w:rPr>
      <w:rFonts w:ascii="Times New Roman" w:eastAsia="PMingLiU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C4"/>
    <w:rPr>
      <w:rFonts w:ascii="Times New Roman" w:eastAsia="PMingLiU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2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1BB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2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1BB"/>
    <w:rPr>
      <w:rFonts w:ascii="Times New Roman" w:eastAsia="PMingLiU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555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cvm.usask.ca/students/graduate-program/graduate-progra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Ebach, Tera</dc:creator>
  <cp:keywords/>
  <dc:description/>
  <cp:lastModifiedBy>Ebach, Tera</cp:lastModifiedBy>
  <cp:revision>7</cp:revision>
  <dcterms:created xsi:type="dcterms:W3CDTF">2024-12-03T21:26:00Z</dcterms:created>
  <dcterms:modified xsi:type="dcterms:W3CDTF">2025-07-21T15:02:00Z</dcterms:modified>
</cp:coreProperties>
</file>